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901" w:rsidRPr="00031562" w:rsidRDefault="00336901" w:rsidP="003369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562">
        <w:rPr>
          <w:b/>
          <w:bCs/>
          <w:sz w:val="28"/>
          <w:szCs w:val="28"/>
        </w:rPr>
        <w:t>СИЛЛАБУС</w:t>
      </w:r>
    </w:p>
    <w:p w:rsidR="00336901" w:rsidRPr="001D3C83" w:rsidRDefault="00336901" w:rsidP="00336901">
      <w:pPr>
        <w:jc w:val="center"/>
        <w:rPr>
          <w:b/>
          <w:lang w:val="kk-KZ"/>
        </w:rPr>
      </w:pPr>
      <w:r>
        <w:rPr>
          <w:b/>
        </w:rPr>
        <w:t>202</w:t>
      </w:r>
      <w:r>
        <w:rPr>
          <w:b/>
          <w:lang w:val="kk-KZ"/>
        </w:rPr>
        <w:t>1</w:t>
      </w:r>
      <w:r>
        <w:rPr>
          <w:b/>
        </w:rPr>
        <w:t>-2022</w:t>
      </w:r>
      <w:r w:rsidRPr="00906FE3">
        <w:rPr>
          <w:b/>
        </w:rPr>
        <w:t xml:space="preserve"> </w:t>
      </w:r>
      <w:r>
        <w:rPr>
          <w:b/>
          <w:lang w:val="kk-KZ"/>
        </w:rPr>
        <w:t>оқу жылының күзгі семестрі</w:t>
      </w:r>
    </w:p>
    <w:p w:rsidR="00336901" w:rsidRPr="001D3C83" w:rsidRDefault="00336901" w:rsidP="00336901">
      <w:pPr>
        <w:jc w:val="center"/>
        <w:rPr>
          <w:b/>
          <w:lang w:val="kk-KZ"/>
        </w:rPr>
      </w:pPr>
      <w:r w:rsidRPr="001D3C83">
        <w:rPr>
          <w:b/>
          <w:lang w:val="kk-KZ"/>
        </w:rPr>
        <w:t>«</w:t>
      </w:r>
      <w:r>
        <w:rPr>
          <w:b/>
          <w:lang w:val="kk-KZ"/>
        </w:rPr>
        <w:t>Тарихи»</w:t>
      </w:r>
      <w:r w:rsidRPr="001D3C83">
        <w:rPr>
          <w:b/>
          <w:lang w:val="kk-KZ"/>
        </w:rPr>
        <w:t xml:space="preserve"> </w:t>
      </w:r>
      <w:r>
        <w:rPr>
          <w:b/>
          <w:lang w:val="kk-KZ"/>
        </w:rPr>
        <w:t xml:space="preserve">білім беру бағдарламасы </w:t>
      </w:r>
      <w:r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36901" w:rsidRPr="00336901" w:rsidTr="0033690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A62FD0" w:rsidRDefault="00336901" w:rsidP="0033690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A62FD0" w:rsidRDefault="00336901" w:rsidP="0033690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A62FD0" w:rsidRDefault="00336901" w:rsidP="0033690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1D3663" w:rsidRDefault="00336901" w:rsidP="0033690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  <w:r w:rsidRPr="001D36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A62FD0" w:rsidRDefault="00336901" w:rsidP="0033690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A62FD0" w:rsidRDefault="00336901" w:rsidP="00336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</w:t>
            </w:r>
            <w:r w:rsidRPr="00A62FD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336901" w:rsidRPr="006203A8" w:rsidTr="0033690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901" w:rsidRPr="00A62FD0" w:rsidRDefault="00336901" w:rsidP="0033690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901" w:rsidRPr="00A62FD0" w:rsidRDefault="00336901" w:rsidP="0033690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901" w:rsidRPr="00A62FD0" w:rsidRDefault="00336901" w:rsidP="0033690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A62FD0" w:rsidRDefault="00336901" w:rsidP="00336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A62FD0" w:rsidRDefault="00336901" w:rsidP="00336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D3663">
              <w:rPr>
                <w:b/>
                <w:sz w:val="20"/>
                <w:szCs w:val="20"/>
              </w:rPr>
              <w:t>Практ</w:t>
            </w:r>
            <w:proofErr w:type="spellEnd"/>
            <w:r w:rsidRPr="001D3663"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1D3663" w:rsidRDefault="00336901" w:rsidP="00336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</w:t>
            </w:r>
            <w:r w:rsidRPr="001D366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901" w:rsidRPr="001D3663" w:rsidRDefault="00336901" w:rsidP="00336901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6901" w:rsidRPr="001D3663" w:rsidRDefault="00336901" w:rsidP="00336901">
            <w:pPr>
              <w:rPr>
                <w:b/>
                <w:sz w:val="20"/>
                <w:szCs w:val="20"/>
              </w:rPr>
            </w:pPr>
          </w:p>
        </w:tc>
      </w:tr>
      <w:tr w:rsidR="00336901" w:rsidRPr="002A57B8" w:rsidTr="0033690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2A57B8" w:rsidRDefault="00336901" w:rsidP="00336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7В21;</w:t>
            </w:r>
            <w:r>
              <w:rPr>
                <w:b/>
                <w:sz w:val="20"/>
                <w:szCs w:val="20"/>
                <w:lang w:val="en-US"/>
              </w:rPr>
              <w:t xml:space="preserve"> VID1213, VID1215, VID1219, VID1410.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2A57B8" w:rsidRDefault="00336901" w:rsidP="00336901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Тарихтың қазіргі методологиялық бағыттары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CA5995" w:rsidRDefault="00336901" w:rsidP="00336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3B21F1" w:rsidRDefault="00336901" w:rsidP="00336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3B21F1" w:rsidRDefault="00336901" w:rsidP="00336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2A57B8" w:rsidRDefault="00336901" w:rsidP="00336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2A57B8" w:rsidRDefault="00336901" w:rsidP="00336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2A57B8" w:rsidRDefault="00336901" w:rsidP="00336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36901" w:rsidRPr="006203A8" w:rsidTr="0033690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1D3663" w:rsidRDefault="00336901" w:rsidP="00336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62FD0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A62FD0">
              <w:rPr>
                <w:b/>
                <w:sz w:val="20"/>
                <w:szCs w:val="20"/>
              </w:rPr>
              <w:t>туралы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336901" w:rsidRPr="006203A8" w:rsidTr="0033690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2A5633" w:rsidRDefault="00336901" w:rsidP="00336901">
            <w:pPr>
              <w:pStyle w:val="1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1D3663" w:rsidRDefault="00336901" w:rsidP="0033690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Курстың </w:t>
            </w:r>
            <w:r>
              <w:rPr>
                <w:b/>
                <w:sz w:val="20"/>
                <w:szCs w:val="20"/>
              </w:rPr>
              <w:t>т</w:t>
            </w:r>
            <w:r w:rsidRPr="001D3663">
              <w:rPr>
                <w:b/>
                <w:sz w:val="20"/>
                <w:szCs w:val="20"/>
              </w:rPr>
              <w:t>ип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2A5633" w:rsidRDefault="00336901" w:rsidP="00336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2A5633" w:rsidRDefault="00336901" w:rsidP="00336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2A5633" w:rsidRDefault="00336901" w:rsidP="00336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2A5633" w:rsidRDefault="00336901" w:rsidP="00336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336901" w:rsidRPr="006203A8" w:rsidTr="0033690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6203A8" w:rsidRDefault="00336901" w:rsidP="00336901">
            <w:pPr>
              <w:pStyle w:val="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1D3663" w:rsidRDefault="00336901" w:rsidP="003369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1D3663" w:rsidRDefault="00336901" w:rsidP="00336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1D3663" w:rsidRDefault="00336901" w:rsidP="00336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1D3663" w:rsidRDefault="00336901" w:rsidP="00336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1D3663" w:rsidRDefault="00336901" w:rsidP="00336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36901" w:rsidRPr="00CA5995" w:rsidTr="0033690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A62FD0" w:rsidRDefault="00336901" w:rsidP="0033690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CA5995" w:rsidRDefault="00336901" w:rsidP="0033690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Төлебаев Т.Ә., т.ғ.д.,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CA5995" w:rsidRDefault="00336901" w:rsidP="00336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36901" w:rsidRPr="00CA5995" w:rsidTr="0033690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CA5995" w:rsidRDefault="00336901" w:rsidP="0033690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CA5995" w:rsidRDefault="00336901" w:rsidP="0033690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tatulebaev@gmail.com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901" w:rsidRPr="00CA5995" w:rsidRDefault="00336901" w:rsidP="00336901">
            <w:pPr>
              <w:rPr>
                <w:sz w:val="20"/>
                <w:szCs w:val="20"/>
                <w:lang w:val="kk-KZ"/>
              </w:rPr>
            </w:pPr>
          </w:p>
        </w:tc>
      </w:tr>
      <w:tr w:rsidR="00336901" w:rsidRPr="00CA5995" w:rsidTr="0033690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CA5995" w:rsidRDefault="00336901" w:rsidP="0033690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CA5995" w:rsidRDefault="00336901" w:rsidP="0033690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87071956050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CA5995" w:rsidRDefault="00336901" w:rsidP="00336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336901" w:rsidRPr="00CA5995" w:rsidRDefault="00336901" w:rsidP="00336901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36901" w:rsidRPr="00CA5995" w:rsidTr="0033690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01" w:rsidRPr="00CA5995" w:rsidRDefault="00336901" w:rsidP="00336901">
            <w:pPr>
              <w:jc w:val="center"/>
              <w:rPr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336901" w:rsidRPr="00CA5995" w:rsidRDefault="00336901" w:rsidP="00336901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336901" w:rsidRPr="006203A8" w:rsidTr="00336901">
        <w:tc>
          <w:tcPr>
            <w:tcW w:w="1872" w:type="dxa"/>
            <w:shd w:val="clear" w:color="auto" w:fill="auto"/>
          </w:tcPr>
          <w:p w:rsidR="00336901" w:rsidRPr="00A62FD0" w:rsidRDefault="00336901" w:rsidP="0033690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336901" w:rsidRPr="00A62FD0" w:rsidRDefault="00336901" w:rsidP="0033690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336901" w:rsidRPr="00A62FD0" w:rsidRDefault="00336901" w:rsidP="0033690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sz w:val="20"/>
                <w:szCs w:val="20"/>
                <w:lang w:val="kk-KZ" w:eastAsia="ar-SA"/>
              </w:rPr>
              <w:t>Пәнді оқ</w:t>
            </w:r>
            <w:r>
              <w:rPr>
                <w:sz w:val="20"/>
                <w:szCs w:val="20"/>
                <w:lang w:val="kk-KZ" w:eastAsia="ar-SA"/>
              </w:rPr>
              <w:t>ыт</w:t>
            </w:r>
            <w:r w:rsidRPr="00A62FD0">
              <w:rPr>
                <w:sz w:val="20"/>
                <w:szCs w:val="20"/>
                <w:lang w:val="kk-KZ" w:eastAsia="ar-SA"/>
              </w:rPr>
              <w:t>у нәтижесінде білім алушы</w:t>
            </w:r>
            <w:r>
              <w:rPr>
                <w:sz w:val="20"/>
                <w:szCs w:val="20"/>
                <w:lang w:val="kk-KZ" w:eastAsia="ar-SA"/>
              </w:rPr>
              <w:t xml:space="preserve">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336901" w:rsidRPr="001D3663" w:rsidRDefault="00336901" w:rsidP="003369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336901" w:rsidRPr="001D3663" w:rsidRDefault="00336901" w:rsidP="00336901">
            <w:pPr>
              <w:jc w:val="center"/>
              <w:rPr>
                <w:b/>
                <w:sz w:val="20"/>
                <w:szCs w:val="20"/>
              </w:rPr>
            </w:pPr>
            <w:r w:rsidRPr="001D3663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</w:t>
            </w:r>
            <w:r w:rsidRPr="00A62FD0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 w:rsidRPr="00A62FD0">
              <w:rPr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sz w:val="20"/>
                <w:szCs w:val="20"/>
              </w:rPr>
              <w:t>кемінде</w:t>
            </w:r>
            <w:proofErr w:type="spellEnd"/>
            <w:r w:rsidRPr="00A62FD0">
              <w:rPr>
                <w:sz w:val="20"/>
                <w:szCs w:val="20"/>
              </w:rPr>
              <w:t xml:space="preserve"> 2 индикатор</w:t>
            </w:r>
            <w:r w:rsidRPr="001D3663">
              <w:rPr>
                <w:sz w:val="20"/>
                <w:szCs w:val="20"/>
              </w:rPr>
              <w:t>)</w:t>
            </w:r>
          </w:p>
        </w:tc>
      </w:tr>
      <w:tr w:rsidR="00336901" w:rsidRPr="00336901" w:rsidTr="0033690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36901" w:rsidRPr="000D2DAF" w:rsidRDefault="00336901" w:rsidP="0033690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36901">
              <w:rPr>
                <w:rFonts w:ascii="Kz Times New Roman" w:hAnsi="Kz Times New Roman"/>
                <w:b/>
                <w:lang w:val="kk-KZ"/>
              </w:rPr>
              <w:t xml:space="preserve">Методология ұғымының пайда болуы, оның тарихы және Қазақстанның тәуелсіздік алғалы бергі кезеңде тарих ғылымында методологияны пайдалану барысы туралы мәселелерді </w:t>
            </w:r>
            <w:r w:rsidRPr="00336901">
              <w:rPr>
                <w:b/>
                <w:lang w:val="kk-KZ"/>
              </w:rPr>
              <w:t>талдап, айқындау қабылетін қалыптастыру</w:t>
            </w:r>
          </w:p>
        </w:tc>
        <w:tc>
          <w:tcPr>
            <w:tcW w:w="4820" w:type="dxa"/>
            <w:shd w:val="clear" w:color="auto" w:fill="auto"/>
          </w:tcPr>
          <w:p w:rsidR="00336901" w:rsidRPr="00602789" w:rsidRDefault="00336901" w:rsidP="003369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 методологияның</w:t>
            </w:r>
            <w:r w:rsidRPr="00602789">
              <w:rPr>
                <w:lang w:val="kk-KZ"/>
              </w:rPr>
              <w:t xml:space="preserve"> ерекшеліктерін, қажеттілігі мен маңызын, жалпы ғылым дамуындағы орнын;</w:t>
            </w:r>
          </w:p>
          <w:p w:rsidR="00336901" w:rsidRPr="00CA5995" w:rsidRDefault="00336901" w:rsidP="0033690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336901" w:rsidRDefault="00336901" w:rsidP="003369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ИЖ 1.1 метод, методика және методология ұғымдарын ажырату </w:t>
            </w:r>
          </w:p>
          <w:p w:rsidR="00336901" w:rsidRDefault="00336901" w:rsidP="003369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ИЖ 1.2 методологияның ерекшеліктерін анықтау</w:t>
            </w:r>
          </w:p>
          <w:p w:rsidR="00336901" w:rsidRDefault="00336901" w:rsidP="003369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ИЖ 1.3 методологияның</w:t>
            </w:r>
            <w:r w:rsidRPr="00602789">
              <w:rPr>
                <w:lang w:val="kk-KZ"/>
              </w:rPr>
              <w:t xml:space="preserve"> қажеттілігі мен маңызын</w:t>
            </w:r>
            <w:r>
              <w:rPr>
                <w:lang w:val="kk-KZ"/>
              </w:rPr>
              <w:t xml:space="preserve"> айқындау</w:t>
            </w:r>
          </w:p>
          <w:p w:rsidR="00336901" w:rsidRPr="00D22418" w:rsidRDefault="00336901" w:rsidP="003369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ИЖ 1.4. методологияның</w:t>
            </w:r>
            <w:r w:rsidRPr="00602789">
              <w:rPr>
                <w:lang w:val="kk-KZ"/>
              </w:rPr>
              <w:t xml:space="preserve"> жалпы ғылым дамуындағы орнын</w:t>
            </w:r>
            <w:r>
              <w:rPr>
                <w:lang w:val="kk-KZ"/>
              </w:rPr>
              <w:t xml:space="preserve"> анықтау</w:t>
            </w:r>
          </w:p>
        </w:tc>
      </w:tr>
      <w:tr w:rsidR="00336901" w:rsidRPr="00336901" w:rsidTr="00336901">
        <w:tc>
          <w:tcPr>
            <w:tcW w:w="1872" w:type="dxa"/>
            <w:vMerge/>
            <w:shd w:val="clear" w:color="auto" w:fill="auto"/>
          </w:tcPr>
          <w:p w:rsidR="00336901" w:rsidRPr="00CA5995" w:rsidRDefault="00336901" w:rsidP="0033690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36901" w:rsidRPr="00602789" w:rsidRDefault="00336901" w:rsidP="003369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Методологиялық бағыттардың</w:t>
            </w:r>
            <w:r w:rsidRPr="00602789">
              <w:rPr>
                <w:lang w:val="kk-KZ"/>
              </w:rPr>
              <w:t xml:space="preserve"> қалыптасуы мен о</w:t>
            </w:r>
            <w:r>
              <w:rPr>
                <w:lang w:val="kk-KZ"/>
              </w:rPr>
              <w:t>лард</w:t>
            </w:r>
            <w:r w:rsidRPr="00602789">
              <w:rPr>
                <w:lang w:val="kk-KZ"/>
              </w:rPr>
              <w:t>ың дамуының негізгі кезеңдерін;</w:t>
            </w:r>
          </w:p>
          <w:p w:rsidR="00336901" w:rsidRPr="001D3663" w:rsidRDefault="00336901" w:rsidP="00336901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36901" w:rsidRPr="00CC4908" w:rsidRDefault="00336901" w:rsidP="0033690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ИЖ 2</w:t>
            </w:r>
            <w:r w:rsidRPr="0016332C">
              <w:rPr>
                <w:rFonts w:ascii="Times New Roman" w:hAnsi="Times New Roman"/>
                <w:sz w:val="24"/>
                <w:szCs w:val="24"/>
                <w:lang w:val="kk-KZ"/>
              </w:rPr>
              <w:t>.2</w:t>
            </w:r>
            <w:r>
              <w:rPr>
                <w:lang w:val="kk-KZ"/>
              </w:rPr>
              <w:t xml:space="preserve"> </w:t>
            </w:r>
            <w:r w:rsidRPr="00CC4908">
              <w:rPr>
                <w:rFonts w:ascii="Times New Roman" w:hAnsi="Times New Roman"/>
                <w:lang w:val="kk-KZ"/>
              </w:rPr>
              <w:t>Методологиялық бағыттардың қалыптасу тарихын білу</w:t>
            </w:r>
          </w:p>
          <w:p w:rsidR="00336901" w:rsidRPr="0016332C" w:rsidRDefault="00336901" w:rsidP="00CC4908">
            <w:pPr>
              <w:pStyle w:val="a7"/>
              <w:jc w:val="both"/>
              <w:rPr>
                <w:lang w:val="kk-KZ"/>
              </w:rPr>
            </w:pPr>
            <w:r w:rsidRPr="00CC4908">
              <w:rPr>
                <w:rFonts w:ascii="Times New Roman" w:hAnsi="Times New Roman"/>
                <w:lang w:val="kk-KZ"/>
              </w:rPr>
              <w:t xml:space="preserve">ИЖ 2.2 </w:t>
            </w:r>
            <w:r w:rsidR="00CC4908" w:rsidRPr="00CC4908">
              <w:rPr>
                <w:rFonts w:ascii="Times New Roman" w:hAnsi="Times New Roman"/>
                <w:lang w:val="kk-KZ"/>
              </w:rPr>
              <w:t>Методологиялық бағыттардың дамуының негізгі кезеңдерін</w:t>
            </w:r>
            <w:r w:rsidR="00CC4908" w:rsidRPr="00CC4908">
              <w:rPr>
                <w:rFonts w:ascii="Times New Roman" w:hAnsi="Times New Roman"/>
                <w:lang w:val="kk-KZ"/>
              </w:rPr>
              <w:t xml:space="preserve"> айқындау</w:t>
            </w:r>
          </w:p>
        </w:tc>
      </w:tr>
      <w:tr w:rsidR="00336901" w:rsidRPr="00336901" w:rsidTr="0033690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36901" w:rsidRPr="00CA5995" w:rsidRDefault="00336901" w:rsidP="0033690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36901" w:rsidRPr="00602789" w:rsidRDefault="00336901" w:rsidP="003369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Pr="00602789">
              <w:rPr>
                <w:lang w:val="kk-KZ"/>
              </w:rPr>
              <w:t>арихи ойдың қалыптасуы мен даму барысын</w:t>
            </w:r>
            <w:r>
              <w:rPr>
                <w:lang w:val="kk-KZ"/>
              </w:rPr>
              <w:t>дағы методологиялық бағыттардың орнын</w:t>
            </w:r>
            <w:r w:rsidRPr="00602789">
              <w:rPr>
                <w:lang w:val="kk-KZ"/>
              </w:rPr>
              <w:t>;</w:t>
            </w:r>
          </w:p>
          <w:p w:rsidR="00336901" w:rsidRPr="00CA5995" w:rsidRDefault="00336901" w:rsidP="00336901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CC4908" w:rsidRPr="00CC4908" w:rsidRDefault="00336901" w:rsidP="0033690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ИЖ 3.1</w:t>
            </w:r>
            <w:r w:rsidRPr="00CC4908">
              <w:rPr>
                <w:rFonts w:ascii="Times New Roman" w:hAnsi="Times New Roman"/>
                <w:lang w:val="kk-KZ"/>
              </w:rPr>
              <w:t>.</w:t>
            </w:r>
            <w:r w:rsidRPr="00CC49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Тарих ғылымы дамуының  кезеңдерін талдау </w:t>
            </w:r>
          </w:p>
          <w:p w:rsidR="00CC4908" w:rsidRPr="00CC4908" w:rsidRDefault="00336901" w:rsidP="00CC490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4908">
              <w:rPr>
                <w:rFonts w:ascii="Times New Roman" w:hAnsi="Times New Roman"/>
                <w:lang w:val="kk-KZ"/>
              </w:rPr>
              <w:t xml:space="preserve">ИЖ 3.2 </w:t>
            </w:r>
            <w:r w:rsidR="00CC4908" w:rsidRPr="00CC4908">
              <w:rPr>
                <w:rFonts w:ascii="Times New Roman" w:hAnsi="Times New Roman"/>
                <w:lang w:val="kk-KZ"/>
              </w:rPr>
              <w:t xml:space="preserve">методологиялық бағыттардың тарих ғылымындағы маңызын айқындау </w:t>
            </w:r>
          </w:p>
          <w:p w:rsidR="00336901" w:rsidRPr="00D22418" w:rsidRDefault="00336901" w:rsidP="0033690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6901" w:rsidRPr="00336901" w:rsidTr="00336901">
        <w:tc>
          <w:tcPr>
            <w:tcW w:w="1872" w:type="dxa"/>
            <w:vMerge/>
            <w:shd w:val="clear" w:color="auto" w:fill="auto"/>
          </w:tcPr>
          <w:p w:rsidR="00336901" w:rsidRPr="00CA5995" w:rsidRDefault="00336901" w:rsidP="0033690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36901" w:rsidRPr="00602789" w:rsidRDefault="00336901" w:rsidP="003369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Феноменология негізінде </w:t>
            </w:r>
            <w:r w:rsidRPr="00602789">
              <w:rPr>
                <w:lang w:val="kk-KZ"/>
              </w:rPr>
              <w:t xml:space="preserve">қазақ тарихының зерттелу </w:t>
            </w:r>
            <w:r>
              <w:rPr>
                <w:lang w:val="kk-KZ"/>
              </w:rPr>
              <w:t>жолдарын</w:t>
            </w:r>
            <w:r w:rsidRPr="00602789">
              <w:rPr>
                <w:lang w:val="kk-KZ"/>
              </w:rPr>
              <w:t>;</w:t>
            </w:r>
          </w:p>
          <w:p w:rsidR="00336901" w:rsidRPr="00CA5995" w:rsidRDefault="00336901" w:rsidP="00336901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36901" w:rsidRDefault="00336901" w:rsidP="003369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ИЖ 4.1 </w:t>
            </w:r>
            <w:r w:rsidR="00CC4908">
              <w:rPr>
                <w:lang w:val="kk-KZ"/>
              </w:rPr>
              <w:t xml:space="preserve">Қазақ тарихын зерттеудегі эволюционистік методологияны </w:t>
            </w:r>
            <w:r>
              <w:rPr>
                <w:lang w:val="kk-KZ"/>
              </w:rPr>
              <w:t>сыни тұрғыда талдау</w:t>
            </w:r>
          </w:p>
          <w:p w:rsidR="00CC4908" w:rsidRDefault="00336901" w:rsidP="00CC490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ИЖ 4.2</w:t>
            </w:r>
            <w:r w:rsidR="00CC4908">
              <w:rPr>
                <w:lang w:val="kk-KZ"/>
              </w:rPr>
              <w:t xml:space="preserve"> Феноменология ұғымын және оның даму кезеңдерін анықтау</w:t>
            </w:r>
            <w:r>
              <w:rPr>
                <w:lang w:val="kk-KZ"/>
              </w:rPr>
              <w:t xml:space="preserve"> </w:t>
            </w:r>
          </w:p>
          <w:p w:rsidR="00336901" w:rsidRPr="00D22418" w:rsidRDefault="00CC4908" w:rsidP="00CC490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ИЖ.4.3 Феноменологияның қазақ тарихын зерттеудегі орнын айқындау</w:t>
            </w:r>
          </w:p>
        </w:tc>
      </w:tr>
      <w:tr w:rsidR="00336901" w:rsidRPr="00336901" w:rsidTr="00336901">
        <w:tc>
          <w:tcPr>
            <w:tcW w:w="1872" w:type="dxa"/>
            <w:vMerge/>
            <w:shd w:val="clear" w:color="auto" w:fill="auto"/>
          </w:tcPr>
          <w:p w:rsidR="00336901" w:rsidRPr="00CA5995" w:rsidRDefault="00336901" w:rsidP="0033690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36901" w:rsidRPr="00602789" w:rsidRDefault="00336901" w:rsidP="003369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Қазақ тарихын зерттеп, оқып-үйренудегі этнометодологияның орнын</w:t>
            </w:r>
          </w:p>
          <w:p w:rsidR="00336901" w:rsidRPr="001D3663" w:rsidRDefault="00336901" w:rsidP="00336901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336901" w:rsidRDefault="00336901" w:rsidP="003369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ИЖ 5.1. </w:t>
            </w:r>
            <w:r w:rsidR="00CC4908">
              <w:rPr>
                <w:lang w:val="kk-KZ"/>
              </w:rPr>
              <w:t xml:space="preserve">этнометодология үғымын түсіндіру </w:t>
            </w:r>
          </w:p>
          <w:p w:rsidR="00336901" w:rsidRPr="00D22418" w:rsidRDefault="00336901" w:rsidP="00CC4908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lastRenderedPageBreak/>
              <w:t xml:space="preserve">ИЖ 5.2. </w:t>
            </w:r>
            <w:r w:rsidR="00CC4908">
              <w:rPr>
                <w:lang w:val="kk-KZ"/>
              </w:rPr>
              <w:t>Қазақ т</w:t>
            </w:r>
            <w:r>
              <w:rPr>
                <w:lang w:val="kk-KZ"/>
              </w:rPr>
              <w:t>арих</w:t>
            </w:r>
            <w:r w:rsidR="00CC4908">
              <w:rPr>
                <w:lang w:val="kk-KZ"/>
              </w:rPr>
              <w:t>ы</w:t>
            </w:r>
            <w:r>
              <w:rPr>
                <w:lang w:val="kk-KZ"/>
              </w:rPr>
              <w:t xml:space="preserve">ндағы </w:t>
            </w:r>
            <w:r w:rsidR="00CC4908">
              <w:rPr>
                <w:lang w:val="kk-KZ"/>
              </w:rPr>
              <w:t xml:space="preserve">этнометодологияның </w:t>
            </w:r>
            <w:r>
              <w:rPr>
                <w:lang w:val="kk-KZ"/>
              </w:rPr>
              <w:t>орнын айқындау</w:t>
            </w:r>
          </w:p>
        </w:tc>
      </w:tr>
      <w:tr w:rsidR="00336901" w:rsidRPr="006203A8" w:rsidTr="0033690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1D3663" w:rsidRDefault="00336901" w:rsidP="0033690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602789" w:rsidRDefault="00336901" w:rsidP="00CE7B14">
            <w:pPr>
              <w:keepNext/>
              <w:tabs>
                <w:tab w:val="center" w:pos="9639"/>
              </w:tabs>
              <w:autoSpaceDE w:val="0"/>
              <w:autoSpaceDN w:val="0"/>
              <w:ind w:right="45"/>
              <w:jc w:val="both"/>
              <w:outlineLvl w:val="1"/>
              <w:rPr>
                <w:lang w:val="kk-KZ"/>
              </w:rPr>
            </w:pPr>
            <w:r w:rsidRPr="00602789">
              <w:rPr>
                <w:lang w:val="kk-KZ"/>
              </w:rPr>
              <w:t>Қазақстан тарихы,</w:t>
            </w:r>
            <w:r w:rsidR="00CE7B14">
              <w:rPr>
                <w:lang w:val="kk-KZ"/>
              </w:rPr>
              <w:t xml:space="preserve"> Философия, </w:t>
            </w:r>
            <w:r w:rsidRPr="00602789">
              <w:rPr>
                <w:lang w:val="kk-KZ"/>
              </w:rPr>
              <w:t>Қазақстан тарихы</w:t>
            </w:r>
            <w:r w:rsidR="00CC4908">
              <w:rPr>
                <w:lang w:val="kk-KZ"/>
              </w:rPr>
              <w:t>ның тарихнамасы</w:t>
            </w:r>
            <w:r w:rsidRPr="00602789">
              <w:rPr>
                <w:lang w:val="kk-KZ"/>
              </w:rPr>
              <w:t>. Қосалқы тарихи пәндер.</w:t>
            </w:r>
          </w:p>
        </w:tc>
      </w:tr>
      <w:tr w:rsidR="00336901" w:rsidRPr="006203A8" w:rsidTr="0033690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1D3663" w:rsidRDefault="00336901" w:rsidP="0033690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602789" w:rsidRDefault="00336901" w:rsidP="00CE7B14">
            <w:pPr>
              <w:jc w:val="both"/>
              <w:rPr>
                <w:lang w:val="kk-KZ"/>
              </w:rPr>
            </w:pPr>
            <w:r w:rsidRPr="00602789">
              <w:rPr>
                <w:lang w:val="kk-KZ"/>
              </w:rPr>
              <w:t>Теориялық деректану,</w:t>
            </w:r>
            <w:r w:rsidR="00CE7B14">
              <w:rPr>
                <w:lang w:val="kk-KZ"/>
              </w:rPr>
              <w:t xml:space="preserve"> Философия тарихы,</w:t>
            </w:r>
            <w:r w:rsidRPr="00602789">
              <w:rPr>
                <w:lang w:val="kk-KZ"/>
              </w:rPr>
              <w:t xml:space="preserve"> </w:t>
            </w:r>
            <w:r>
              <w:rPr>
                <w:lang w:val="kk-KZ"/>
              </w:rPr>
              <w:t>Дүниежүзі тарихы; Т</w:t>
            </w:r>
            <w:r w:rsidRPr="00602789">
              <w:rPr>
                <w:lang w:val="kk-KZ"/>
              </w:rPr>
              <w:t>арихтың теориясы мен методологиясы</w:t>
            </w:r>
          </w:p>
        </w:tc>
      </w:tr>
      <w:tr w:rsidR="00336901" w:rsidRPr="00602789" w:rsidTr="0033690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A62FD0" w:rsidRDefault="00336901" w:rsidP="00336901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2F000A" w:rsidRDefault="00336901" w:rsidP="00336901">
            <w:pPr>
              <w:jc w:val="both"/>
              <w:rPr>
                <w:bCs/>
                <w:lang w:val="kk-KZ"/>
              </w:rPr>
            </w:pPr>
            <w:r w:rsidRPr="002F000A">
              <w:rPr>
                <w:bCs/>
                <w:lang w:val="kk-KZ"/>
              </w:rPr>
              <w:t>1. Қазақстан Республикасында тарихи сана қалыптасуының тұжырымдамасы. А., «Қазақстан», 1995. 10-б.</w:t>
            </w:r>
          </w:p>
          <w:p w:rsidR="00CE7B14" w:rsidRPr="00CE7B14" w:rsidRDefault="00CE7B14" w:rsidP="00CE7B14">
            <w:pPr>
              <w:pStyle w:val="a4"/>
              <w:numPr>
                <w:ilvl w:val="0"/>
                <w:numId w:val="1"/>
              </w:numPr>
              <w:rPr>
                <w:color w:val="000000"/>
              </w:rPr>
            </w:pPr>
            <w:r w:rsidRPr="00BE53AF">
              <w:t>Коломийцев В. Ф. Методология истории (От источника к исследованию). М., 2001. — 191 с.</w:t>
            </w:r>
          </w:p>
          <w:p w:rsidR="00CE7B14" w:rsidRPr="00BE53AF" w:rsidRDefault="00CE7B14" w:rsidP="00CE7B14">
            <w:pPr>
              <w:numPr>
                <w:ilvl w:val="0"/>
                <w:numId w:val="1"/>
              </w:numPr>
              <w:jc w:val="both"/>
            </w:pPr>
            <w:proofErr w:type="spellStart"/>
            <w:r w:rsidRPr="00BE53AF">
              <w:t>Медушевская</w:t>
            </w:r>
            <w:proofErr w:type="spellEnd"/>
            <w:r w:rsidRPr="00BE53AF">
              <w:t xml:space="preserve"> О. М. Теория и методология когнитивной истории /О. М. </w:t>
            </w:r>
            <w:proofErr w:type="spellStart"/>
            <w:r w:rsidRPr="00BE53AF">
              <w:t>Медушевская</w:t>
            </w:r>
            <w:proofErr w:type="spellEnd"/>
            <w:r w:rsidRPr="00BE53AF">
              <w:t>. — М., 2008</w:t>
            </w:r>
          </w:p>
          <w:p w:rsidR="00CE7B14" w:rsidRPr="00BE53AF" w:rsidRDefault="00CE7B14" w:rsidP="00CE7B14">
            <w:pPr>
              <w:jc w:val="both"/>
              <w:rPr>
                <w:rFonts w:eastAsia="Calibri"/>
                <w:lang w:val="kk-KZ"/>
              </w:rPr>
            </w:pPr>
            <w:r w:rsidRPr="00BE53AF">
              <w:rPr>
                <w:rFonts w:eastAsia="Calibri"/>
                <w:lang w:val="kk-KZ"/>
              </w:rPr>
              <w:t>6. Новые направления методологии социологической науки. М., 2009.</w:t>
            </w:r>
          </w:p>
          <w:p w:rsidR="00CE7B14" w:rsidRPr="00BE53AF" w:rsidRDefault="00CE7B14" w:rsidP="00CE7B14">
            <w:pPr>
              <w:jc w:val="both"/>
              <w:rPr>
                <w:lang w:val="kk-KZ"/>
              </w:rPr>
            </w:pPr>
            <w:r w:rsidRPr="00BE53AF">
              <w:rPr>
                <w:lang w:val="kk-KZ"/>
              </w:rPr>
              <w:t>7. Гуссерль Э. Идеи к чистой феноменологии и феноменологической философии. – М.: ДИК, 1999.-6-б.</w:t>
            </w:r>
          </w:p>
          <w:p w:rsidR="00CE7B14" w:rsidRPr="00BE53AF" w:rsidRDefault="00CE7B14" w:rsidP="00CE7B1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14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53AF">
              <w:rPr>
                <w:rFonts w:ascii="Times New Roman" w:hAnsi="Times New Roman"/>
                <w:sz w:val="24"/>
                <w:szCs w:val="24"/>
                <w:lang w:val="kk-KZ"/>
              </w:rPr>
              <w:t>Гуссерль Э. Картезианские мышления. – СПб., 2001.287-290бб.</w:t>
            </w:r>
          </w:p>
          <w:p w:rsidR="00CE7B14" w:rsidRDefault="00CE7B14" w:rsidP="00CE7B1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14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53AF">
              <w:rPr>
                <w:rFonts w:ascii="Times New Roman" w:hAnsi="Times New Roman"/>
                <w:sz w:val="24"/>
                <w:szCs w:val="24"/>
                <w:lang w:val="kk-KZ"/>
              </w:rPr>
              <w:t>Гуссерль Э. Кризис европейских наук и трансцендентальная феноменология. – СПб.: Фонд Университет: Владимир Даль,2004.</w:t>
            </w:r>
          </w:p>
          <w:p w:rsidR="00CE7B14" w:rsidRDefault="00CE7B14" w:rsidP="00CE7B1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14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53AF">
              <w:rPr>
                <w:rFonts w:ascii="Times New Roman" w:hAnsi="Times New Roman"/>
                <w:sz w:val="24"/>
                <w:szCs w:val="24"/>
                <w:lang w:val="kk-KZ"/>
              </w:rPr>
              <w:t>Гарфинкель Г. Исследования по этнометодологии.-СПб., 2007. –20-б.</w:t>
            </w:r>
          </w:p>
          <w:p w:rsidR="00CE7B14" w:rsidRDefault="00CE7B14" w:rsidP="00CE7B1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14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53AF">
              <w:rPr>
                <w:rFonts w:ascii="Times New Roman" w:hAnsi="Times New Roman"/>
                <w:sz w:val="24"/>
                <w:szCs w:val="24"/>
                <w:lang w:val="kk-KZ"/>
              </w:rPr>
              <w:t>Ингарден Р. Введение в феноменологию Эдмунда Гуссерля. М.,1999.</w:t>
            </w:r>
          </w:p>
          <w:p w:rsidR="00CE7B14" w:rsidRPr="00397FCC" w:rsidRDefault="00CE7B14" w:rsidP="00CE7B1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FCC">
              <w:rPr>
                <w:rFonts w:ascii="Times New Roman" w:hAnsi="Times New Roman"/>
                <w:sz w:val="24"/>
                <w:szCs w:val="24"/>
                <w:lang w:val="kk-KZ"/>
              </w:rPr>
              <w:t>Шелер М. Феноменология и теория познания / Шелер М. Избранные произведения. М., 1994.</w:t>
            </w:r>
          </w:p>
          <w:p w:rsidR="00CE7B14" w:rsidRPr="00397FCC" w:rsidRDefault="00CE7B14" w:rsidP="00CE7B1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FCC">
              <w:rPr>
                <w:rFonts w:ascii="Times New Roman" w:hAnsi="Times New Roman"/>
                <w:sz w:val="24"/>
                <w:szCs w:val="24"/>
                <w:lang w:val="kk-KZ"/>
              </w:rPr>
              <w:t>Мерло – Понти М. Феноменология восприятия. СПб., 1999.</w:t>
            </w:r>
          </w:p>
          <w:p w:rsidR="00CE7B14" w:rsidRPr="00397FCC" w:rsidRDefault="00CE7B14" w:rsidP="00CE7B1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FCC">
              <w:rPr>
                <w:rFonts w:ascii="Times New Roman" w:hAnsi="Times New Roman"/>
                <w:sz w:val="24"/>
                <w:szCs w:val="24"/>
                <w:lang w:val="kk-KZ"/>
              </w:rPr>
              <w:t>Антология феноменологической философии в России, т.</w:t>
            </w:r>
            <w:r w:rsidRPr="00397F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7FCC">
              <w:rPr>
                <w:rFonts w:ascii="Times New Roman" w:hAnsi="Times New Roman"/>
                <w:sz w:val="24"/>
                <w:szCs w:val="24"/>
                <w:lang w:val="kk-KZ"/>
              </w:rPr>
              <w:t>, М., 1997; То же, т.</w:t>
            </w:r>
            <w:r w:rsidRPr="00397FC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97FCC">
              <w:rPr>
                <w:rFonts w:ascii="Times New Roman" w:hAnsi="Times New Roman"/>
                <w:sz w:val="24"/>
                <w:szCs w:val="24"/>
              </w:rPr>
              <w:t>, М., 2000.</w:t>
            </w:r>
          </w:p>
          <w:p w:rsidR="00CE7B14" w:rsidRPr="00397FCC" w:rsidRDefault="00CE7B14" w:rsidP="00CE7B1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397FCC">
              <w:rPr>
                <w:rFonts w:ascii="Times New Roman" w:hAnsi="Times New Roman"/>
                <w:sz w:val="24"/>
                <w:szCs w:val="24"/>
                <w:lang w:val="en-US"/>
              </w:rPr>
              <w:t>Spiegelberg</w:t>
            </w:r>
            <w:proofErr w:type="spellEnd"/>
            <w:r w:rsidRPr="00397F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H. The Phenomenological Movement. A historical Introduction. V. 1-2. The Hague</w:t>
            </w:r>
            <w:r w:rsidRPr="00397FCC">
              <w:rPr>
                <w:rFonts w:ascii="Times New Roman" w:hAnsi="Times New Roman"/>
                <w:sz w:val="24"/>
                <w:szCs w:val="24"/>
                <w:lang w:val="kk-KZ"/>
              </w:rPr>
              <w:t>, 1969.</w:t>
            </w:r>
          </w:p>
          <w:p w:rsidR="00CE7B14" w:rsidRDefault="00CE7B14" w:rsidP="00336901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FCC">
              <w:rPr>
                <w:rFonts w:ascii="Times New Roman" w:hAnsi="Times New Roman"/>
                <w:sz w:val="24"/>
                <w:szCs w:val="24"/>
                <w:lang w:val="kk-KZ"/>
              </w:rPr>
              <w:t>Феноменологическая концепция сознания: проблемы и альтернативы. М., РГГУ, 1998.</w:t>
            </w:r>
          </w:p>
          <w:p w:rsidR="00CE7B14" w:rsidRPr="00CE7B14" w:rsidRDefault="00336901" w:rsidP="00336901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7B14">
              <w:rPr>
                <w:rFonts w:ascii="Kz Times New Roman" w:hAnsi="Kz Times New Roman"/>
                <w:lang w:val="kk-KZ"/>
              </w:rPr>
              <w:t>. Дьяков В.А. Методология истории в прошлом и настоящем. М., 2004.</w:t>
            </w:r>
          </w:p>
          <w:p w:rsidR="00336901" w:rsidRPr="00CE7B14" w:rsidRDefault="00336901" w:rsidP="00336901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7B14">
              <w:rPr>
                <w:rFonts w:ascii="Kz Times New Roman" w:hAnsi="Kz Times New Roman"/>
                <w:lang w:val="kk-KZ"/>
              </w:rPr>
              <w:t>Иванов В.В. Соотношение истории и современности как методологическая проблема. М., 2003.</w:t>
            </w:r>
          </w:p>
          <w:p w:rsidR="00336901" w:rsidRDefault="00336901" w:rsidP="00CE7B14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0E33BD">
              <w:rPr>
                <w:rFonts w:ascii="Times New Roman" w:hAnsi="Times New Roman"/>
              </w:rPr>
              <w:t>Хаттон</w:t>
            </w:r>
            <w:proofErr w:type="spellEnd"/>
            <w:r w:rsidRPr="000E33BD">
              <w:rPr>
                <w:rFonts w:ascii="Times New Roman" w:hAnsi="Times New Roman"/>
              </w:rPr>
              <w:t xml:space="preserve"> П. История как искусство памяти. </w:t>
            </w:r>
            <w:proofErr w:type="gramStart"/>
            <w:r w:rsidRPr="000E33BD">
              <w:rPr>
                <w:rFonts w:ascii="Times New Roman" w:hAnsi="Times New Roman"/>
              </w:rPr>
              <w:t>СПб.,</w:t>
            </w:r>
            <w:proofErr w:type="gramEnd"/>
            <w:r w:rsidRPr="000E33BD">
              <w:rPr>
                <w:rFonts w:ascii="Times New Roman" w:hAnsi="Times New Roman"/>
              </w:rPr>
              <w:t xml:space="preserve"> 2003</w:t>
            </w:r>
            <w:r w:rsidRPr="000E33BD">
              <w:t>.</w:t>
            </w:r>
          </w:p>
          <w:p w:rsidR="00CE7B14" w:rsidRPr="00BE53AF" w:rsidRDefault="00CE7B14" w:rsidP="00CE7B1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00A">
              <w:rPr>
                <w:lang w:val="kk-KZ"/>
              </w:rPr>
              <w:t>2</w:t>
            </w:r>
            <w:r w:rsidRPr="000E33BD">
              <w:rPr>
                <w:lang w:val="kk-KZ"/>
              </w:rPr>
              <w:t xml:space="preserve"> </w:t>
            </w:r>
            <w:r w:rsidRPr="00BE53AF">
              <w:rPr>
                <w:rFonts w:ascii="Times New Roman" w:hAnsi="Times New Roman"/>
                <w:sz w:val="24"/>
                <w:szCs w:val="24"/>
              </w:rPr>
              <w:t>Библиография по философским и методологическим проблема истории (1956—1981) // Методологические и философские проблемы истории. Сб. Новосибирск, 1983. — С. 305—350.</w:t>
            </w:r>
          </w:p>
          <w:p w:rsidR="00CE7B14" w:rsidRPr="00BE53AF" w:rsidRDefault="00CE7B14" w:rsidP="00CE7B14">
            <w:pPr>
              <w:numPr>
                <w:ilvl w:val="0"/>
                <w:numId w:val="1"/>
              </w:numPr>
            </w:pPr>
            <w:r w:rsidRPr="00BE53AF">
              <w:t>Королев А. А. Теория и методология современных исторических исследований. Библиограф. сб. М., 1995.</w:t>
            </w:r>
          </w:p>
          <w:p w:rsidR="00CE7B14" w:rsidRPr="000E33BD" w:rsidRDefault="00CE7B14" w:rsidP="00CE7B14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hyperlink r:id="rId5" w:history="1">
              <w:r w:rsidRPr="00BE53AF">
                <w:rPr>
                  <w:rStyle w:val="a3"/>
                  <w:color w:val="000000"/>
                  <w:u w:val="none"/>
                </w:rPr>
                <w:t>Астахов М. В. Методология исторической науки. Историко-библиографическое исследование отечественной литературы 80-х — 90-х гг. XX в. Том I. Библиография. Историография. Общая и специальная методология исторической науки / СЦАИ. — Самара, 2006—289 с.</w:t>
              </w:r>
            </w:hyperlink>
          </w:p>
          <w:p w:rsidR="00336901" w:rsidRPr="00FD6FD3" w:rsidRDefault="00336901" w:rsidP="0033690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</w:p>
          <w:p w:rsidR="00336901" w:rsidRPr="00602789" w:rsidRDefault="00336901" w:rsidP="00336901">
            <w:pPr>
              <w:suppressAutoHyphens/>
              <w:jc w:val="both"/>
              <w:rPr>
                <w:color w:val="FF6600"/>
                <w:lang w:val="kk-KZ"/>
              </w:rPr>
            </w:pPr>
          </w:p>
        </w:tc>
      </w:tr>
    </w:tbl>
    <w:p w:rsidR="00336901" w:rsidRPr="0068470B" w:rsidRDefault="00336901" w:rsidP="00336901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336901" w:rsidRPr="006203A8" w:rsidTr="0033690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01" w:rsidRPr="00156D29" w:rsidRDefault="00336901" w:rsidP="00336901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курстың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lastRenderedPageBreak/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01" w:rsidRPr="001D3C83" w:rsidRDefault="00336901" w:rsidP="0033690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lastRenderedPageBreak/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тәртіп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</w:p>
          <w:p w:rsidR="00336901" w:rsidRPr="001D3C83" w:rsidRDefault="00336901" w:rsidP="0033690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sz w:val="20"/>
                <w:szCs w:val="20"/>
              </w:rPr>
              <w:t>Барлық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білім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алушылар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ЖООК</w:t>
            </w:r>
            <w:r w:rsidRPr="001D3C83">
              <w:rPr>
                <w:sz w:val="20"/>
                <w:szCs w:val="20"/>
              </w:rPr>
              <w:t>-</w:t>
            </w:r>
            <w:r w:rsidRPr="001D3C83">
              <w:rPr>
                <w:sz w:val="20"/>
                <w:szCs w:val="20"/>
                <w:lang w:val="kk-KZ"/>
              </w:rPr>
              <w:t>қа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тіркелу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қажет</w:t>
            </w:r>
            <w:proofErr w:type="spellEnd"/>
            <w:r w:rsidRPr="001D3C83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1D3C83">
              <w:rPr>
                <w:sz w:val="20"/>
                <w:szCs w:val="20"/>
              </w:rPr>
              <w:t>модул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1D3C83">
              <w:rPr>
                <w:sz w:val="20"/>
                <w:szCs w:val="20"/>
              </w:rPr>
              <w:t>дерін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өту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мерзімі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пәнді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кестесіне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мүлтіксіз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сақталуы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тиіс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336901" w:rsidRPr="001D3C83" w:rsidRDefault="00336901" w:rsidP="0033690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1D3C83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Дедлайндарды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сақтамау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1D3C83">
              <w:rPr>
                <w:sz w:val="20"/>
                <w:szCs w:val="20"/>
              </w:rPr>
              <w:t>ды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ң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жоғалуына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әкеледі</w:t>
            </w:r>
            <w:proofErr w:type="spellEnd"/>
            <w:r w:rsidRPr="001D3C83">
              <w:rPr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Әрбір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дедлайны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курсының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мазмұнын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жүзеге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асыру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күнтізбесінде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кестесінде</w:t>
            </w:r>
            <w:proofErr w:type="spellEnd"/>
            <w:r w:rsidRPr="001D3C83">
              <w:rPr>
                <w:sz w:val="20"/>
                <w:szCs w:val="20"/>
              </w:rPr>
              <w:t xml:space="preserve">), </w:t>
            </w:r>
            <w:proofErr w:type="spellStart"/>
            <w:r w:rsidRPr="001D3C83">
              <w:rPr>
                <w:sz w:val="20"/>
                <w:szCs w:val="20"/>
              </w:rPr>
              <w:t>сондай-ақ</w:t>
            </w:r>
            <w:proofErr w:type="spellEnd"/>
            <w:r w:rsidRPr="001D3C83">
              <w:rPr>
                <w:sz w:val="20"/>
                <w:szCs w:val="20"/>
              </w:rPr>
              <w:t xml:space="preserve"> ЖООК-та </w:t>
            </w:r>
            <w:proofErr w:type="spellStart"/>
            <w:r w:rsidRPr="001D3C83">
              <w:rPr>
                <w:sz w:val="20"/>
                <w:szCs w:val="20"/>
              </w:rPr>
              <w:t>көрсетілген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336901" w:rsidRPr="001D3C83" w:rsidRDefault="00336901" w:rsidP="00336901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Академиялық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336901" w:rsidRPr="001D3C83" w:rsidRDefault="00336901" w:rsidP="00336901">
            <w:pPr>
              <w:jc w:val="both"/>
              <w:rPr>
                <w:bCs/>
                <w:sz w:val="20"/>
                <w:szCs w:val="20"/>
              </w:rPr>
            </w:pPr>
            <w:r w:rsidRPr="001D3C83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1D3C83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1D3C83">
              <w:rPr>
                <w:bCs/>
                <w:sz w:val="20"/>
                <w:szCs w:val="20"/>
              </w:rPr>
              <w:t>өзіндік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D3C83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сипатта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болуы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керек</w:t>
            </w:r>
            <w:proofErr w:type="spellEnd"/>
            <w:r w:rsidRPr="001D3C83">
              <w:rPr>
                <w:bCs/>
                <w:sz w:val="20"/>
                <w:szCs w:val="20"/>
              </w:rPr>
              <w:t>.</w:t>
            </w:r>
          </w:p>
          <w:p w:rsidR="00336901" w:rsidRPr="001D3C83" w:rsidRDefault="00336901" w:rsidP="00336901">
            <w:pPr>
              <w:jc w:val="both"/>
              <w:rPr>
                <w:b/>
                <w:sz w:val="20"/>
                <w:szCs w:val="20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r w:rsidRPr="001D3C83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336901" w:rsidRPr="001D3C83" w:rsidRDefault="00336901" w:rsidP="00336901">
            <w:pPr>
              <w:jc w:val="both"/>
              <w:rPr>
                <w:sz w:val="20"/>
                <w:szCs w:val="20"/>
                <w:lang w:val="kk-KZ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sz w:val="20"/>
                <w:szCs w:val="20"/>
              </w:rPr>
              <w:t>Мүмкіндігі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шектеулі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студенттер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CA3A5D">
              <w:rPr>
                <w:color w:val="002060"/>
                <w:sz w:val="20"/>
                <w:szCs w:val="20"/>
                <w:lang w:val="en-US"/>
              </w:rPr>
              <w:t>tatulebaev</w:t>
            </w:r>
            <w:proofErr w:type="spellEnd"/>
            <w:r>
              <w:fldChar w:fldCharType="begin"/>
            </w:r>
            <w:r>
              <w:instrText xml:space="preserve"> HYPERLINK "mailto:*******@gmail.com" </w:instrText>
            </w:r>
            <w:r>
              <w:fldChar w:fldCharType="separate"/>
            </w:r>
            <w:r w:rsidRPr="001D3C83">
              <w:rPr>
                <w:rStyle w:val="a3"/>
                <w:sz w:val="20"/>
                <w:szCs w:val="20"/>
                <w:lang w:eastAsia="ar-SA"/>
              </w:rPr>
              <w:t>@</w:t>
            </w:r>
            <w:proofErr w:type="spellStart"/>
            <w:r w:rsidRPr="001D3C83">
              <w:rPr>
                <w:rStyle w:val="a3"/>
                <w:sz w:val="20"/>
                <w:szCs w:val="20"/>
                <w:lang w:val="en-US" w:eastAsia="ar-SA"/>
              </w:rPr>
              <w:t>gmail</w:t>
            </w:r>
            <w:proofErr w:type="spellEnd"/>
            <w:r w:rsidRPr="001D3C83">
              <w:rPr>
                <w:rStyle w:val="a3"/>
                <w:sz w:val="20"/>
                <w:szCs w:val="20"/>
                <w:lang w:eastAsia="ar-SA"/>
              </w:rPr>
              <w:t>.</w:t>
            </w:r>
            <w:r w:rsidRPr="001D3C83">
              <w:rPr>
                <w:rStyle w:val="a3"/>
                <w:sz w:val="20"/>
                <w:szCs w:val="20"/>
                <w:lang w:val="en-US" w:eastAsia="ar-SA"/>
              </w:rPr>
              <w:t>com</w:t>
            </w:r>
            <w:r>
              <w:rPr>
                <w:rStyle w:val="a3"/>
                <w:sz w:val="20"/>
                <w:szCs w:val="20"/>
                <w:lang w:val="en-US" w:eastAsia="ar-SA"/>
              </w:rPr>
              <w:fldChar w:fldCharType="end"/>
            </w:r>
            <w:r w:rsidRPr="001D3C83">
              <w:rPr>
                <w:sz w:val="20"/>
                <w:szCs w:val="20"/>
                <w:lang w:val="kk-KZ" w:eastAsia="ar-SA"/>
              </w:rPr>
              <w:t>.</w:t>
            </w:r>
            <w:r w:rsidRPr="001D3C83">
              <w:rPr>
                <w:sz w:val="20"/>
                <w:szCs w:val="20"/>
                <w:lang w:val="kk-KZ"/>
              </w:rPr>
              <w:t>е</w:t>
            </w:r>
            <w:r w:rsidRPr="001D3C83">
              <w:rPr>
                <w:sz w:val="20"/>
                <w:szCs w:val="20"/>
              </w:rPr>
              <w:t>-</w:t>
            </w:r>
            <w:proofErr w:type="spellStart"/>
            <w:r w:rsidRPr="001D3C83">
              <w:rPr>
                <w:sz w:val="20"/>
                <w:szCs w:val="20"/>
              </w:rPr>
              <w:t>мекенжай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ы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бойынша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консультациялық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көмек</w:t>
            </w:r>
            <w:proofErr w:type="spellEnd"/>
            <w:r w:rsidRPr="001D3C83">
              <w:rPr>
                <w:sz w:val="20"/>
                <w:szCs w:val="20"/>
              </w:rPr>
              <w:t xml:space="preserve"> ала </w:t>
            </w:r>
            <w:proofErr w:type="spellStart"/>
            <w:r w:rsidRPr="001D3C83"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336901" w:rsidRPr="006203A8" w:rsidTr="0033690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01" w:rsidRPr="00156D29" w:rsidRDefault="00336901" w:rsidP="00336901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lastRenderedPageBreak/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және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01" w:rsidRDefault="00336901" w:rsidP="00336901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дескрипторларға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нәтижелерін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аралық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бақылау</w:t>
            </w:r>
            <w:proofErr w:type="spellEnd"/>
            <w:r w:rsidRPr="001D3C83">
              <w:rPr>
                <w:sz w:val="20"/>
                <w:szCs w:val="20"/>
              </w:rPr>
              <w:t xml:space="preserve"> мен </w:t>
            </w:r>
            <w:proofErr w:type="spellStart"/>
            <w:r w:rsidRPr="001D3C83">
              <w:rPr>
                <w:sz w:val="20"/>
                <w:szCs w:val="20"/>
              </w:rPr>
              <w:t>емтихандарда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құзыреттіліктің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қалыптасуын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тексеру</w:t>
            </w:r>
            <w:proofErr w:type="spellEnd"/>
            <w:r w:rsidRPr="001D3C83">
              <w:rPr>
                <w:sz w:val="20"/>
                <w:szCs w:val="20"/>
              </w:rPr>
              <w:t>).</w:t>
            </w:r>
          </w:p>
          <w:p w:rsidR="00336901" w:rsidRPr="0027589E" w:rsidRDefault="00336901" w:rsidP="00336901">
            <w:pPr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Жиынтық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аудиториядағы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1D3C83">
              <w:rPr>
                <w:sz w:val="20"/>
                <w:szCs w:val="20"/>
              </w:rPr>
              <w:t>жұмыстың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; </w:t>
            </w:r>
            <w:proofErr w:type="spellStart"/>
            <w:r w:rsidRPr="001D3C83">
              <w:rPr>
                <w:sz w:val="20"/>
                <w:szCs w:val="20"/>
              </w:rPr>
              <w:t>орындалған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</w:tc>
      </w:tr>
    </w:tbl>
    <w:p w:rsidR="00336901" w:rsidRDefault="00336901" w:rsidP="00336901">
      <w:pPr>
        <w:rPr>
          <w:b/>
          <w:sz w:val="20"/>
          <w:szCs w:val="20"/>
        </w:rPr>
      </w:pPr>
    </w:p>
    <w:p w:rsidR="00336901" w:rsidRDefault="00336901" w:rsidP="00336901">
      <w:pPr>
        <w:jc w:val="center"/>
        <w:rPr>
          <w:b/>
          <w:sz w:val="20"/>
          <w:szCs w:val="20"/>
        </w:rPr>
      </w:pPr>
      <w:r w:rsidRPr="00A62FD0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A62FD0">
        <w:rPr>
          <w:b/>
          <w:sz w:val="20"/>
          <w:szCs w:val="20"/>
        </w:rPr>
        <w:t>кестесі</w:t>
      </w:r>
      <w:proofErr w:type="spellEnd"/>
      <w:r w:rsidRPr="00A62FD0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336901" w:rsidRPr="001D3663" w:rsidTr="0033690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1D3663" w:rsidRDefault="00336901" w:rsidP="00336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 w:rsidRPr="001D366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2B3B3E" w:rsidRDefault="00336901" w:rsidP="0033690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2B3B3E" w:rsidRDefault="00336901" w:rsidP="0033690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2B3B3E" w:rsidRDefault="00336901" w:rsidP="0033690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2B3B3E" w:rsidRDefault="00336901" w:rsidP="0033690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Default="00336901" w:rsidP="003369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жоғары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336901" w:rsidRPr="001D3663" w:rsidRDefault="00336901" w:rsidP="00336901">
            <w:pPr>
              <w:jc w:val="center"/>
              <w:rPr>
                <w:sz w:val="20"/>
                <w:szCs w:val="20"/>
              </w:rPr>
            </w:pPr>
            <w:r w:rsidRPr="002B3B3E">
              <w:rPr>
                <w:sz w:val="20"/>
                <w:szCs w:val="20"/>
              </w:rPr>
              <w:t>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1D3663" w:rsidRDefault="00336901" w:rsidP="003369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1D3663" w:rsidRDefault="00336901" w:rsidP="00336901">
            <w:pPr>
              <w:jc w:val="center"/>
              <w:rPr>
                <w:sz w:val="20"/>
                <w:szCs w:val="20"/>
              </w:rPr>
            </w:pPr>
            <w:proofErr w:type="spellStart"/>
            <w:r w:rsidRPr="00042829">
              <w:rPr>
                <w:sz w:val="20"/>
                <w:szCs w:val="20"/>
              </w:rPr>
              <w:t>Сабақты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өткізу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түрі</w:t>
            </w:r>
            <w:proofErr w:type="spellEnd"/>
            <w:r w:rsidRPr="00042829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336901" w:rsidRDefault="00336901" w:rsidP="00336901">
      <w:pPr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336901" w:rsidRPr="000E182A" w:rsidTr="00CD54F2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914B91" w:rsidRDefault="00336901" w:rsidP="0033690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b/>
                <w:lang w:val="kk-KZ"/>
              </w:rPr>
              <w:t>Модуль 1</w:t>
            </w:r>
            <w:r>
              <w:t xml:space="preserve"> </w:t>
            </w:r>
            <w:r w:rsidRPr="00914B91">
              <w:rPr>
                <w:b/>
                <w:lang w:val="kk-KZ"/>
              </w:rPr>
              <w:t>Ежелгі және ортағасырлық Қазақстан тарихының зерттелуі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E182A" w:rsidRDefault="00336901" w:rsidP="00336901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336901" w:rsidRPr="00336901" w:rsidTr="00CD54F2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E182A" w:rsidRDefault="00336901" w:rsidP="0033690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0E182A" w:rsidRDefault="00336901" w:rsidP="00CE7B1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0217F6">
              <w:rPr>
                <w:lang w:val="kk-KZ"/>
              </w:rPr>
              <w:t xml:space="preserve"> </w:t>
            </w:r>
            <w:r w:rsidRPr="009B539D">
              <w:rPr>
                <w:lang w:val="kk-KZ"/>
              </w:rPr>
              <w:t xml:space="preserve">Кіріспе.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0E182A" w:rsidRDefault="00336901" w:rsidP="00336901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0E182A" w:rsidRDefault="00336901" w:rsidP="0033690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6901" w:rsidRDefault="00336901" w:rsidP="00336901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Default="00336901" w:rsidP="00336901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Default="00336901" w:rsidP="00336901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0E182A" w:rsidRDefault="00336901" w:rsidP="00336901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336901" w:rsidRPr="000E182A" w:rsidTr="00CD54F2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E182A" w:rsidRDefault="00336901" w:rsidP="0033690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CA3A5D" w:rsidRDefault="00336901" w:rsidP="00CE7B14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A3A5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CE7B14" w:rsidRPr="009B539D">
              <w:rPr>
                <w:lang w:val="kk-KZ"/>
              </w:rPr>
              <w:t xml:space="preserve">Курстың пәні, мазмұны және </w:t>
            </w:r>
            <w:r w:rsidR="00CE7B14">
              <w:rPr>
                <w:lang w:val="kk-KZ"/>
              </w:rPr>
              <w:t xml:space="preserve">мақсаты мен </w:t>
            </w:r>
            <w:r w:rsidR="00CE7B14" w:rsidRPr="009B539D">
              <w:rPr>
                <w:lang w:val="kk-KZ"/>
              </w:rPr>
              <w:t>міндеттері.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0E182A" w:rsidRDefault="00336901" w:rsidP="00336901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0E182A" w:rsidRDefault="00336901" w:rsidP="0033690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6901" w:rsidRDefault="00336901" w:rsidP="00336901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Default="00336901" w:rsidP="00336901">
            <w:pPr>
              <w:tabs>
                <w:tab w:val="left" w:pos="1276"/>
              </w:tabs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Default="00336901" w:rsidP="00336901">
            <w:pPr>
              <w:tabs>
                <w:tab w:val="left" w:pos="1276"/>
              </w:tabs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0E182A" w:rsidRDefault="00336901" w:rsidP="00336901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336901" w:rsidRDefault="00336901" w:rsidP="00336901">
            <w:pPr>
              <w:tabs>
                <w:tab w:val="left" w:pos="1276"/>
              </w:tabs>
            </w:pPr>
          </w:p>
        </w:tc>
      </w:tr>
      <w:tr w:rsidR="00336901" w:rsidRPr="00336901" w:rsidTr="00CD54F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E182A" w:rsidRDefault="00336901" w:rsidP="00336901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  <w:r>
              <w:rPr>
                <w:lang w:val="kk-KZ"/>
              </w:rPr>
              <w:t>-3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0E182A" w:rsidRDefault="00336901" w:rsidP="00CE7B1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</w:t>
            </w:r>
            <w:r>
              <w:rPr>
                <w:lang w:val="kk-KZ"/>
              </w:rPr>
              <w:t>Ғылым методологиясы және тарих</w:t>
            </w:r>
            <w:r w:rsidR="00CE7B14">
              <w:rPr>
                <w:lang w:val="kk-KZ"/>
              </w:rPr>
              <w:t xml:space="preserve"> ғылымы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0E182A" w:rsidRDefault="00336901" w:rsidP="0033690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0E182A" w:rsidRDefault="00336901" w:rsidP="00336901">
            <w:pPr>
              <w:snapToGrid w:val="0"/>
              <w:jc w:val="both"/>
              <w:rPr>
                <w:bCs/>
              </w:rPr>
            </w:pPr>
            <w:r w:rsidRPr="000E182A">
              <w:rPr>
                <w:bCs/>
              </w:rPr>
              <w:t>ЖИ 1.2</w:t>
            </w:r>
          </w:p>
          <w:p w:rsidR="00336901" w:rsidRPr="000E182A" w:rsidRDefault="00336901" w:rsidP="00336901">
            <w:pPr>
              <w:snapToGrid w:val="0"/>
              <w:jc w:val="both"/>
              <w:rPr>
                <w:bCs/>
              </w:rPr>
            </w:pPr>
            <w:r w:rsidRPr="000E182A">
              <w:rPr>
                <w:bCs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Default="00336901" w:rsidP="00336901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Default="00336901" w:rsidP="0033690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Default="00336901" w:rsidP="0033690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0E182A" w:rsidRDefault="00336901" w:rsidP="00336901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336901" w:rsidRPr="000E182A" w:rsidTr="00CD54F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E182A" w:rsidRDefault="00336901" w:rsidP="00336901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  <w:r>
              <w:rPr>
                <w:lang w:val="kk-KZ"/>
              </w:rPr>
              <w:t>-3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CA3A5D" w:rsidRDefault="00336901" w:rsidP="00CE7B1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A3A5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CE7B14">
              <w:rPr>
                <w:rFonts w:ascii="Kz Times New Roman" w:hAnsi="Kz Times New Roman"/>
                <w:lang w:val="kk-KZ" w:eastAsia="en-US"/>
              </w:rPr>
              <w:t>Методология ұғымы және оның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E182A" w:rsidRDefault="00336901" w:rsidP="0033690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0E182A" w:rsidRDefault="00336901" w:rsidP="00336901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Default="00336901" w:rsidP="00336901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Default="00336901" w:rsidP="00336901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Default="00336901" w:rsidP="00336901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6901" w:rsidRPr="000E182A" w:rsidRDefault="00336901" w:rsidP="00336901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336901" w:rsidRDefault="00336901" w:rsidP="00336901">
            <w:pPr>
              <w:tabs>
                <w:tab w:val="left" w:pos="1276"/>
              </w:tabs>
            </w:pPr>
          </w:p>
        </w:tc>
      </w:tr>
      <w:tr w:rsidR="00336901" w:rsidRPr="000E182A" w:rsidTr="00CD54F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E182A" w:rsidRDefault="00336901" w:rsidP="003369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9A1494" w:rsidRDefault="009A1494" w:rsidP="009A1494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М</w:t>
            </w:r>
            <w:r w:rsidR="00336901" w:rsidRPr="009A1494"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 xml:space="preserve">ОӨЖ 1. </w:t>
            </w:r>
            <w:r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М</w:t>
            </w:r>
            <w:r w:rsidR="00336901" w:rsidRPr="009A1494"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ӨЖ 1 орындау бойынша к</w:t>
            </w:r>
            <w:r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еңес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E182A" w:rsidRDefault="00336901" w:rsidP="0033690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Default="00336901" w:rsidP="00336901">
            <w:pPr>
              <w:snapToGrid w:val="0"/>
              <w:jc w:val="both"/>
            </w:pPr>
            <w:r>
              <w:t>ЖИ</w:t>
            </w:r>
          </w:p>
          <w:p w:rsidR="00336901" w:rsidRDefault="00336901" w:rsidP="00336901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E182A" w:rsidRDefault="00336901" w:rsidP="00336901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E182A" w:rsidRDefault="00336901" w:rsidP="00336901">
            <w:pPr>
              <w:jc w:val="center"/>
              <w:rPr>
                <w:highlight w:val="yellow"/>
              </w:rPr>
            </w:pPr>
            <w:r w:rsidRPr="00C82558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E182A" w:rsidRDefault="00336901" w:rsidP="00336901">
            <w:pPr>
              <w:jc w:val="both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E182A" w:rsidRDefault="00336901" w:rsidP="00336901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336901" w:rsidRPr="000E182A" w:rsidRDefault="00336901" w:rsidP="00336901">
            <w:pPr>
              <w:jc w:val="both"/>
              <w:rPr>
                <w:lang w:val="kk-KZ"/>
              </w:rPr>
            </w:pPr>
          </w:p>
        </w:tc>
      </w:tr>
      <w:tr w:rsidR="00336901" w:rsidRPr="00CE7B14" w:rsidTr="00CD54F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Default="00336901" w:rsidP="003369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43DE9" w:rsidRDefault="00F103C2" w:rsidP="00336901">
            <w:pPr>
              <w:jc w:val="both"/>
              <w:rPr>
                <w:b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М</w:t>
            </w:r>
            <w:r w:rsidR="00336901" w:rsidRPr="00043DE9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="00336901">
              <w:rPr>
                <w:b/>
                <w:lang w:val="kk-KZ"/>
              </w:rPr>
              <w:t>1</w:t>
            </w:r>
            <w:r w:rsidR="00336901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="00CE7B14" w:rsidRPr="009A1494">
              <w:rPr>
                <w:b/>
                <w:lang w:val="kk-KZ"/>
              </w:rPr>
              <w:t>Метод, методика, методология және методологиялық бағыттар туралы эссе. Жазбаша тапсыру</w:t>
            </w:r>
            <w:r w:rsidR="00CE7B14">
              <w:rPr>
                <w:lang w:val="kk-KZ"/>
              </w:rPr>
              <w:t xml:space="preserve"> </w:t>
            </w:r>
          </w:p>
          <w:p w:rsidR="00336901" w:rsidRPr="00C82558" w:rsidRDefault="00336901" w:rsidP="00336901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E182A" w:rsidRDefault="00336901" w:rsidP="00336901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E182A" w:rsidRDefault="00336901" w:rsidP="00336901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C82558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CE7B14" w:rsidRDefault="00336901" w:rsidP="00336901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914B91" w:rsidRDefault="00336901" w:rsidP="0033690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CE7B14" w:rsidRDefault="00336901" w:rsidP="00336901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901" w:rsidRPr="000E182A" w:rsidRDefault="00336901" w:rsidP="00336901">
            <w:pPr>
              <w:jc w:val="both"/>
              <w:rPr>
                <w:lang w:val="kk-KZ"/>
              </w:rPr>
            </w:pPr>
          </w:p>
        </w:tc>
      </w:tr>
      <w:tr w:rsidR="009A1494" w:rsidRPr="00CE7B14" w:rsidTr="00CD54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94" w:rsidRPr="000E182A" w:rsidRDefault="009A1494" w:rsidP="009A14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Default="009A1494" w:rsidP="009A1494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Д-2. </w:t>
            </w:r>
            <w:r>
              <w:rPr>
                <w:rFonts w:ascii="Kz Times New Roman" w:hAnsi="Kz Times New Roman"/>
                <w:lang w:val="kk-KZ" w:eastAsia="ar-SA"/>
              </w:rPr>
              <w:t>Эволюционизм: қалыптасуы, дамуы және бүгінгі жағдайы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0E182A" w:rsidRDefault="009A1494" w:rsidP="009A1494">
            <w:pPr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700828" w:rsidRDefault="009A1494" w:rsidP="009A1494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9A1494" w:rsidRPr="000E182A" w:rsidRDefault="009A1494" w:rsidP="009A1494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700828" w:rsidRDefault="009A1494" w:rsidP="009A14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700828" w:rsidRDefault="009A1494" w:rsidP="009A1494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700828" w:rsidRDefault="009A1494" w:rsidP="009A149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700828" w:rsidRDefault="009A1494" w:rsidP="009A1494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A1494" w:rsidRPr="009A1494" w:rsidTr="00CD54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94" w:rsidRPr="000E182A" w:rsidRDefault="009A1494" w:rsidP="009A14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Default="009A1494" w:rsidP="009A1494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С-2. </w:t>
            </w:r>
            <w:r>
              <w:rPr>
                <w:rFonts w:ascii="Kz Times New Roman" w:hAnsi="Kz Times New Roman"/>
                <w:lang w:val="kk-KZ" w:eastAsia="ar-SA"/>
              </w:rPr>
              <w:t>Эволюционизм және антиэволюционис</w:t>
            </w:r>
            <w:r w:rsidRPr="00A1784C">
              <w:rPr>
                <w:rFonts w:ascii="Kz Times New Roman" w:hAnsi="Kz Times New Roman"/>
                <w:lang w:val="kk-KZ" w:eastAsia="ar-SA"/>
              </w:rPr>
              <w:t>т</w:t>
            </w:r>
            <w:r>
              <w:rPr>
                <w:rFonts w:ascii="Kz Times New Roman" w:hAnsi="Kz Times New Roman"/>
                <w:lang w:val="kk-KZ" w:eastAsia="ar-SA"/>
              </w:rPr>
              <w:t>ер. Пікірталас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494" w:rsidRPr="000E182A" w:rsidRDefault="009A1494" w:rsidP="009A1494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700828" w:rsidRDefault="009A1494" w:rsidP="009A1494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9A1494" w:rsidRPr="00700828" w:rsidRDefault="009A1494" w:rsidP="009A1494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0E182A" w:rsidRDefault="009A1494" w:rsidP="009A14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0E182A" w:rsidRDefault="009A1494" w:rsidP="009A14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0E182A" w:rsidRDefault="009A1494" w:rsidP="009A1494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0E182A" w:rsidRDefault="009A1494" w:rsidP="009A1494">
            <w:pPr>
              <w:rPr>
                <w:lang w:val="kk-KZ"/>
              </w:rPr>
            </w:pPr>
          </w:p>
        </w:tc>
      </w:tr>
      <w:tr w:rsidR="009A1494" w:rsidRPr="009A1494" w:rsidTr="00CD54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0E182A" w:rsidRDefault="009A1494" w:rsidP="009A14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5-6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Default="009A1494" w:rsidP="009A1494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Д-3. </w:t>
            </w:r>
            <w:r>
              <w:rPr>
                <w:rFonts w:ascii="Kz Times New Roman" w:hAnsi="Kz Times New Roman"/>
                <w:lang w:val="kk-KZ" w:eastAsia="ar-SA"/>
              </w:rPr>
              <w:t>Диффузионизм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0E182A" w:rsidRDefault="009A1494" w:rsidP="009A149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700828" w:rsidRDefault="009A1494" w:rsidP="009A1494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9A1494" w:rsidRPr="00700828" w:rsidRDefault="009A1494" w:rsidP="009A1494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700828" w:rsidRDefault="009A1494" w:rsidP="009A14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700828" w:rsidRDefault="009A1494" w:rsidP="009A1494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700828" w:rsidRDefault="009A1494" w:rsidP="009A149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700828" w:rsidRDefault="009A1494" w:rsidP="009A1494">
            <w:pPr>
              <w:tabs>
                <w:tab w:val="left" w:pos="1276"/>
              </w:tabs>
              <w:rPr>
                <w:lang w:val="kk-KZ"/>
              </w:rPr>
            </w:pPr>
            <w:r w:rsidRPr="00700828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9A1494" w:rsidRPr="00253BAB" w:rsidTr="00CD54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0E182A" w:rsidRDefault="009A1494" w:rsidP="009A14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5-6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Default="009A1494" w:rsidP="009A1494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С-3. </w:t>
            </w:r>
            <w:r>
              <w:rPr>
                <w:rFonts w:ascii="Kz Times New Roman" w:hAnsi="Kz Times New Roman"/>
                <w:lang w:val="kk-KZ" w:eastAsia="ar-SA"/>
              </w:rPr>
              <w:t>Диффузионизмнің қалыптасуы мен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494" w:rsidRPr="000E182A" w:rsidRDefault="009A1494" w:rsidP="009A149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494" w:rsidRPr="009A1494" w:rsidRDefault="009A1494" w:rsidP="009A1494">
            <w:pPr>
              <w:snapToGrid w:val="0"/>
              <w:jc w:val="both"/>
              <w:rPr>
                <w:lang w:val="kk-KZ"/>
              </w:rPr>
            </w:pPr>
            <w:r w:rsidRPr="009A1494">
              <w:rPr>
                <w:lang w:val="kk-KZ"/>
              </w:rPr>
              <w:t>ЖИ</w:t>
            </w:r>
          </w:p>
          <w:p w:rsidR="009A1494" w:rsidRPr="009A1494" w:rsidRDefault="009A1494" w:rsidP="009A1494">
            <w:pPr>
              <w:snapToGrid w:val="0"/>
              <w:jc w:val="both"/>
              <w:rPr>
                <w:lang w:val="kk-KZ"/>
              </w:rPr>
            </w:pPr>
            <w:r w:rsidRPr="009A1494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494" w:rsidRPr="00700828" w:rsidRDefault="009A1494" w:rsidP="009A14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9A1494" w:rsidRDefault="009A1494" w:rsidP="009A1494">
            <w:pPr>
              <w:jc w:val="center"/>
              <w:rPr>
                <w:lang w:val="kk-KZ"/>
              </w:rPr>
            </w:pPr>
            <w:r w:rsidRPr="009A1494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9A1494" w:rsidRDefault="009A1494" w:rsidP="009A149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494" w:rsidRPr="000E182A" w:rsidRDefault="009A1494" w:rsidP="009A1494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9A1494" w:rsidRDefault="009A1494" w:rsidP="009A1494">
            <w:pPr>
              <w:tabs>
                <w:tab w:val="left" w:pos="1276"/>
              </w:tabs>
            </w:pPr>
          </w:p>
        </w:tc>
      </w:tr>
      <w:tr w:rsidR="009A1494" w:rsidRPr="009A1494" w:rsidTr="00CD54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0E182A" w:rsidRDefault="009A1494" w:rsidP="009A1494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9A1494" w:rsidRDefault="009A1494" w:rsidP="009A1494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 w:rsidRPr="009A1494">
              <w:rPr>
                <w:rFonts w:ascii="Kz Times New Roman" w:hAnsi="Kz Times New Roman"/>
                <w:b/>
                <w:lang w:val="kk-KZ" w:eastAsia="ar-SA"/>
              </w:rPr>
              <w:t>МОӨЖ-2.</w:t>
            </w:r>
            <w:r w:rsidRPr="009A1494">
              <w:rPr>
                <w:rFonts w:ascii="Kz Times New Roman" w:hAnsi="Kz Times New Roman"/>
                <w:b/>
                <w:lang w:val="kk-KZ" w:eastAsia="ar-SA"/>
              </w:rPr>
              <w:t xml:space="preserve"> </w:t>
            </w:r>
            <w:r w:rsidRPr="009A1494">
              <w:rPr>
                <w:rFonts w:ascii="Kz Times New Roman" w:hAnsi="Kz Times New Roman"/>
                <w:b/>
                <w:lang w:val="kk-KZ" w:eastAsia="ar-SA"/>
              </w:rPr>
              <w:t>МОӨ</w:t>
            </w:r>
            <w:r w:rsidRPr="009A1494">
              <w:rPr>
                <w:rFonts w:ascii="Kz Times New Roman" w:hAnsi="Kz Times New Roman"/>
                <w:b/>
                <w:lang w:val="kk-KZ" w:eastAsia="ar-SA"/>
              </w:rPr>
              <w:t>Ж-2 орындау бойынша кеңес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0E182A" w:rsidRDefault="009A1494" w:rsidP="009A149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9A1494" w:rsidRDefault="009A1494" w:rsidP="009A1494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9A1494" w:rsidRDefault="009A1494" w:rsidP="009A149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9A1494" w:rsidRDefault="009A1494" w:rsidP="009A1494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9A1494" w:rsidRDefault="009A1494" w:rsidP="009A149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9A1494" w:rsidRDefault="009A1494" w:rsidP="009A1494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A1494" w:rsidRPr="009A1494" w:rsidTr="00CD54F2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0E182A" w:rsidRDefault="009A1494" w:rsidP="009A14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494" w:rsidRPr="009A1494" w:rsidRDefault="009A1494" w:rsidP="009A1494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 w:rsidRPr="009A1494">
              <w:rPr>
                <w:rFonts w:ascii="Kz Times New Roman" w:hAnsi="Kz Times New Roman"/>
                <w:b/>
                <w:lang w:val="kk-KZ" w:eastAsia="ar-SA"/>
              </w:rPr>
              <w:t>МОӨ</w:t>
            </w:r>
            <w:r w:rsidRPr="009A1494">
              <w:rPr>
                <w:rFonts w:ascii="Kz Times New Roman" w:hAnsi="Kz Times New Roman"/>
                <w:b/>
                <w:lang w:val="kk-KZ" w:eastAsia="ar-SA"/>
              </w:rPr>
              <w:t>Ж-2.</w:t>
            </w:r>
            <w:r w:rsidRPr="009A1494">
              <w:rPr>
                <w:rFonts w:ascii="Kz Times New Roman" w:hAnsi="Kz Times New Roman"/>
                <w:b/>
                <w:lang w:val="kk-KZ" w:eastAsia="ar-SA"/>
              </w:rPr>
              <w:t xml:space="preserve"> Эволюционизм және тарих</w:t>
            </w:r>
            <w:r w:rsidRPr="009A1494">
              <w:rPr>
                <w:rFonts w:ascii="Kz Times New Roman" w:hAnsi="Kz Times New Roman"/>
                <w:b/>
                <w:lang w:val="kk-KZ" w:eastAsia="ar-SA"/>
              </w:rPr>
              <w:t xml:space="preserve"> ғылымы. Диффузионизм</w:t>
            </w:r>
            <w:r w:rsidRPr="009A1494">
              <w:rPr>
                <w:b/>
                <w:lang w:val="kk-KZ" w:eastAsia="en-US"/>
              </w:rPr>
              <w:t xml:space="preserve"> және тарих ғылымы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0E182A" w:rsidRDefault="009A1494" w:rsidP="009A149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9A1494" w:rsidRDefault="009A1494" w:rsidP="009A1494">
            <w:pPr>
              <w:snapToGrid w:val="0"/>
              <w:jc w:val="both"/>
              <w:rPr>
                <w:lang w:val="kk-KZ"/>
              </w:rPr>
            </w:pPr>
            <w:r w:rsidRPr="009A1494">
              <w:rPr>
                <w:lang w:val="kk-KZ"/>
              </w:rPr>
              <w:t>ЖИ</w:t>
            </w:r>
          </w:p>
          <w:p w:rsidR="009A1494" w:rsidRPr="009A1494" w:rsidRDefault="009A1494" w:rsidP="009A1494">
            <w:pPr>
              <w:snapToGrid w:val="0"/>
              <w:jc w:val="both"/>
              <w:rPr>
                <w:lang w:val="kk-KZ"/>
              </w:rPr>
            </w:pPr>
            <w:r w:rsidRPr="009A1494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1494" w:rsidRPr="009A1494" w:rsidRDefault="009A1494" w:rsidP="009A1494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494" w:rsidRPr="009A1494" w:rsidRDefault="009A1494" w:rsidP="009A1494">
            <w:pPr>
              <w:jc w:val="center"/>
              <w:rPr>
                <w:highlight w:val="yellow"/>
                <w:lang w:val="kk-KZ"/>
              </w:rPr>
            </w:pPr>
            <w:r w:rsidRPr="009A1494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9A1494" w:rsidRDefault="009A1494" w:rsidP="009A1494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494" w:rsidRPr="000E182A" w:rsidRDefault="009A1494" w:rsidP="009A1494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9A1494" w:rsidRPr="000E182A" w:rsidRDefault="009A1494" w:rsidP="009A1494">
            <w:pPr>
              <w:jc w:val="both"/>
              <w:rPr>
                <w:lang w:val="kk-KZ"/>
              </w:rPr>
            </w:pPr>
          </w:p>
        </w:tc>
      </w:tr>
      <w:tr w:rsidR="009A1494" w:rsidRPr="009A1494" w:rsidTr="00CD54F2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0E182A" w:rsidRDefault="009A1494" w:rsidP="009A14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6-7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494" w:rsidRDefault="009A1494" w:rsidP="009A1494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Д-4. </w:t>
            </w:r>
            <w:r>
              <w:rPr>
                <w:rFonts w:ascii="Kz Times New Roman" w:hAnsi="Kz Times New Roman"/>
                <w:lang w:val="kk-KZ" w:eastAsia="ar-SA"/>
              </w:rPr>
              <w:t>Функционализм мәні, қалыптасуы мен дамуы,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494" w:rsidRPr="000E182A" w:rsidRDefault="009A1494" w:rsidP="009A1494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494" w:rsidRPr="000E182A" w:rsidRDefault="009A1494" w:rsidP="009A1494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C82558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1494" w:rsidRPr="009A1494" w:rsidRDefault="009A1494" w:rsidP="009A1494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494" w:rsidRPr="00914B91" w:rsidRDefault="009A1494" w:rsidP="009A14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494" w:rsidRPr="009A1494" w:rsidRDefault="009A1494" w:rsidP="009A1494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0E182A" w:rsidRDefault="009A1494" w:rsidP="009A1494">
            <w:pPr>
              <w:jc w:val="both"/>
              <w:rPr>
                <w:lang w:val="kk-KZ"/>
              </w:rPr>
            </w:pPr>
          </w:p>
        </w:tc>
      </w:tr>
      <w:tr w:rsidR="009A1494" w:rsidRPr="000E182A" w:rsidTr="00CD54F2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0E182A" w:rsidRDefault="009A1494" w:rsidP="009A14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6-7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494" w:rsidRDefault="009A1494" w:rsidP="009A1494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С-4. </w:t>
            </w:r>
            <w:r>
              <w:rPr>
                <w:rFonts w:ascii="Kz Times New Roman" w:hAnsi="Kz Times New Roman"/>
                <w:lang w:val="kk-KZ" w:eastAsia="ar-SA"/>
              </w:rPr>
              <w:t>Функционализм қолданылуы және оның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0E182A" w:rsidRDefault="009A1494" w:rsidP="009A149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Default="009A1494" w:rsidP="009A1494">
            <w:pPr>
              <w:snapToGrid w:val="0"/>
              <w:jc w:val="both"/>
            </w:pPr>
            <w:r>
              <w:t>ЖИ</w:t>
            </w:r>
          </w:p>
          <w:p w:rsidR="009A1494" w:rsidRDefault="009A1494" w:rsidP="009A1494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1494" w:rsidRPr="000E182A" w:rsidRDefault="009A1494" w:rsidP="009A1494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494" w:rsidRPr="000E182A" w:rsidRDefault="009A1494" w:rsidP="009A14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0E182A" w:rsidRDefault="009A1494" w:rsidP="009A1494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494" w:rsidRPr="000E182A" w:rsidRDefault="009A1494" w:rsidP="009A1494">
            <w:pPr>
              <w:jc w:val="both"/>
              <w:rPr>
                <w:lang w:val="kk-KZ"/>
              </w:rPr>
            </w:pPr>
          </w:p>
        </w:tc>
      </w:tr>
      <w:tr w:rsidR="00CD54F2" w:rsidRPr="000E182A" w:rsidTr="00CD54F2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F2" w:rsidRPr="00C82558" w:rsidRDefault="00CD54F2" w:rsidP="00CD54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8-9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4F2" w:rsidRDefault="00CD54F2" w:rsidP="00CD54F2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Д-5. </w:t>
            </w:r>
            <w:r>
              <w:rPr>
                <w:rFonts w:ascii="Kz Times New Roman" w:hAnsi="Kz Times New Roman"/>
                <w:lang w:val="kk-KZ" w:eastAsia="ar-SA"/>
              </w:rPr>
              <w:t>Позитивизм: мәні, мазмұны,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F2" w:rsidRPr="00C82558" w:rsidRDefault="00CD54F2" w:rsidP="00CD54F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2558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F2" w:rsidRPr="00C82558" w:rsidRDefault="00CD54F2" w:rsidP="00CD54F2">
            <w:pPr>
              <w:snapToGrid w:val="0"/>
              <w:jc w:val="both"/>
            </w:pPr>
            <w:r w:rsidRPr="00C82558">
              <w:t>ЖИ</w:t>
            </w:r>
          </w:p>
          <w:p w:rsidR="00CD54F2" w:rsidRPr="00C82558" w:rsidRDefault="00CD54F2" w:rsidP="00CD54F2">
            <w:pPr>
              <w:snapToGrid w:val="0"/>
              <w:jc w:val="both"/>
            </w:pPr>
            <w:r w:rsidRPr="00C82558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4F2" w:rsidRPr="00C82558" w:rsidRDefault="00CD54F2" w:rsidP="00CD54F2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4F2" w:rsidRPr="00C82558" w:rsidRDefault="00CD54F2" w:rsidP="00CD54F2">
            <w:pPr>
              <w:jc w:val="center"/>
              <w:rPr>
                <w:lang w:val="kk-KZ"/>
              </w:rPr>
            </w:pPr>
            <w:r w:rsidRPr="00C82558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F2" w:rsidRPr="000E182A" w:rsidRDefault="00CD54F2" w:rsidP="00CD54F2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F2" w:rsidRPr="000E182A" w:rsidRDefault="00CD54F2" w:rsidP="00CD54F2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CD54F2" w:rsidRPr="00700828" w:rsidTr="00CD54F2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F2" w:rsidRPr="00C82558" w:rsidRDefault="00CD54F2" w:rsidP="00CD54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8-9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F2" w:rsidRDefault="00CD54F2" w:rsidP="00CD54F2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С-5. </w:t>
            </w:r>
            <w:r>
              <w:rPr>
                <w:rFonts w:ascii="Kz Times New Roman" w:hAnsi="Kz Times New Roman"/>
                <w:lang w:val="kk-KZ" w:eastAsia="ar-SA"/>
              </w:rPr>
              <w:t>Позитивизм және постпозитивизм: ұқсастығы, айырмашылығы.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F2" w:rsidRPr="00C82558" w:rsidRDefault="00CD54F2" w:rsidP="00CD54F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F2" w:rsidRPr="00C82558" w:rsidRDefault="00CD54F2" w:rsidP="00CD54F2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4F2" w:rsidRPr="00C82558" w:rsidRDefault="00CD54F2" w:rsidP="00CD54F2">
            <w:pPr>
              <w:jc w:val="center"/>
              <w:rPr>
                <w:lang w:val="kk-KZ" w:eastAsia="en-US"/>
              </w:rPr>
            </w:pPr>
            <w:r w:rsidRPr="00C82558"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F2" w:rsidRPr="00C82558" w:rsidRDefault="00CD54F2" w:rsidP="00CD54F2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F2" w:rsidRPr="000E182A" w:rsidRDefault="00CD54F2" w:rsidP="00CD54F2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F2" w:rsidRPr="000E182A" w:rsidRDefault="00CD54F2" w:rsidP="00CD54F2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CD54F2" w:rsidRPr="00700828" w:rsidTr="00CD54F2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F2" w:rsidRPr="000E182A" w:rsidRDefault="00CD54F2" w:rsidP="00CD54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F2" w:rsidRPr="00CD54F2" w:rsidRDefault="00CD54F2" w:rsidP="00CD54F2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 w:rsidRPr="00CD54F2">
              <w:rPr>
                <w:rFonts w:ascii="Kz Times New Roman" w:hAnsi="Kz Times New Roman"/>
                <w:b/>
                <w:lang w:val="kk-KZ" w:eastAsia="ar-SA"/>
              </w:rPr>
              <w:t>МОӨ</w:t>
            </w:r>
            <w:r w:rsidR="00F103C2">
              <w:rPr>
                <w:rFonts w:ascii="Kz Times New Roman" w:hAnsi="Kz Times New Roman"/>
                <w:b/>
                <w:lang w:val="kk-KZ" w:eastAsia="ar-SA"/>
              </w:rPr>
              <w:t>Ж-3</w:t>
            </w:r>
            <w:r w:rsidRPr="00CD54F2">
              <w:rPr>
                <w:rFonts w:ascii="Kz Times New Roman" w:hAnsi="Kz Times New Roman"/>
                <w:b/>
                <w:lang w:val="kk-KZ" w:eastAsia="ar-SA"/>
              </w:rPr>
              <w:t xml:space="preserve">. Позитивизм мен постпозитивизм </w:t>
            </w:r>
            <w:r w:rsidRPr="00CD54F2">
              <w:rPr>
                <w:b/>
                <w:lang w:val="kk-KZ" w:eastAsia="en-US"/>
              </w:rPr>
              <w:t>және тарих ғылымы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F2" w:rsidRPr="000E182A" w:rsidRDefault="00CD54F2" w:rsidP="00CD54F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F2" w:rsidRPr="00700828" w:rsidRDefault="00CD54F2" w:rsidP="00CD54F2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CD54F2" w:rsidRPr="00700828" w:rsidRDefault="00CD54F2" w:rsidP="00CD54F2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4F2" w:rsidRPr="00700828" w:rsidRDefault="00CD54F2" w:rsidP="00CD54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F2" w:rsidRPr="00700828" w:rsidRDefault="00CD54F2" w:rsidP="00CD54F2">
            <w:pPr>
              <w:jc w:val="center"/>
              <w:rPr>
                <w:lang w:val="kk-KZ"/>
              </w:rPr>
            </w:pPr>
            <w:r w:rsidRPr="00700828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F2" w:rsidRPr="00700828" w:rsidRDefault="00CD54F2" w:rsidP="00CD54F2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F2" w:rsidRPr="000E182A" w:rsidRDefault="00CD54F2" w:rsidP="00CD54F2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CD54F2" w:rsidRPr="00700828" w:rsidRDefault="00CD54F2" w:rsidP="00CD54F2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CD54F2" w:rsidRPr="00336901" w:rsidTr="00CD54F2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F2" w:rsidRPr="000E182A" w:rsidRDefault="00CD54F2" w:rsidP="00CD54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F2" w:rsidRDefault="00CD54F2" w:rsidP="00CD54F2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Д-6. </w:t>
            </w:r>
            <w:r>
              <w:rPr>
                <w:rFonts w:ascii="Kz Times New Roman" w:hAnsi="Kz Times New Roman"/>
                <w:lang w:val="kk-KZ" w:eastAsia="ar-SA"/>
              </w:rPr>
              <w:t>Этнометодология: қалыптасуы мен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F2" w:rsidRPr="000E182A" w:rsidRDefault="00CD54F2" w:rsidP="00CD54F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F2" w:rsidRDefault="00CD54F2" w:rsidP="00CD54F2">
            <w:pPr>
              <w:snapToGrid w:val="0"/>
              <w:jc w:val="both"/>
            </w:pPr>
            <w:r>
              <w:t>ЖИ</w:t>
            </w:r>
          </w:p>
          <w:p w:rsidR="00CD54F2" w:rsidRDefault="00CD54F2" w:rsidP="00CD54F2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4F2" w:rsidRPr="005D5182" w:rsidRDefault="00CD54F2" w:rsidP="00CD54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F2" w:rsidRDefault="00CD54F2" w:rsidP="00CD54F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F2" w:rsidRDefault="00CD54F2" w:rsidP="00CD54F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F2" w:rsidRPr="000E182A" w:rsidRDefault="00CD54F2" w:rsidP="00CD54F2">
            <w:pPr>
              <w:tabs>
                <w:tab w:val="left" w:pos="1276"/>
              </w:tabs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D54F2" w:rsidRPr="00253BAB" w:rsidTr="00CD54F2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F2" w:rsidRPr="000E182A" w:rsidRDefault="00CD54F2" w:rsidP="00CD54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F2" w:rsidRDefault="00CD54F2" w:rsidP="00CD54F2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С-6. </w:t>
            </w:r>
            <w:r>
              <w:rPr>
                <w:rFonts w:ascii="Kz Times New Roman" w:hAnsi="Kz Times New Roman"/>
                <w:lang w:val="kk-KZ" w:eastAsia="ar-SA"/>
              </w:rPr>
              <w:t>Этнометодологияның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4F2" w:rsidRPr="000E182A" w:rsidRDefault="00CD54F2" w:rsidP="00CD54F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4F2" w:rsidRDefault="00CD54F2" w:rsidP="00CD54F2">
            <w:pPr>
              <w:snapToGrid w:val="0"/>
              <w:jc w:val="both"/>
            </w:pPr>
            <w:r>
              <w:t>ЖИ</w:t>
            </w:r>
          </w:p>
          <w:p w:rsidR="00CD54F2" w:rsidRDefault="00CD54F2" w:rsidP="00CD54F2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54F2" w:rsidRPr="005D5182" w:rsidRDefault="00CD54F2" w:rsidP="00CD54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F2" w:rsidRDefault="00CD54F2" w:rsidP="00CD54F2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F2" w:rsidRDefault="00CD54F2" w:rsidP="00CD54F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4F2" w:rsidRDefault="00CD54F2" w:rsidP="00CD54F2">
            <w:pPr>
              <w:tabs>
                <w:tab w:val="left" w:pos="1276"/>
              </w:tabs>
            </w:pPr>
          </w:p>
        </w:tc>
      </w:tr>
      <w:tr w:rsidR="00CD54F2" w:rsidRPr="00700828" w:rsidTr="00CD54F2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F2" w:rsidRDefault="00CD54F2" w:rsidP="00CD54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F2" w:rsidRPr="00CD54F2" w:rsidRDefault="00CD54F2" w:rsidP="00CD54F2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b/>
                <w:lang w:val="kk-KZ" w:eastAsia="ar-SA"/>
              </w:rPr>
            </w:pPr>
            <w:r w:rsidRPr="00CD54F2">
              <w:rPr>
                <w:rFonts w:ascii="Kz Times New Roman" w:hAnsi="Kz Times New Roman"/>
                <w:b/>
                <w:lang w:val="kk-KZ" w:eastAsia="ar-SA"/>
              </w:rPr>
              <w:t>МОӨЖ</w:t>
            </w:r>
            <w:r w:rsidR="00F103C2">
              <w:rPr>
                <w:rFonts w:ascii="Kz Times New Roman" w:hAnsi="Kz Times New Roman"/>
                <w:b/>
                <w:lang w:val="kk-KZ" w:eastAsia="ar-SA"/>
              </w:rPr>
              <w:t>-4</w:t>
            </w:r>
            <w:r w:rsidRPr="00CD54F2">
              <w:rPr>
                <w:rFonts w:ascii="Kz Times New Roman" w:hAnsi="Kz Times New Roman"/>
                <w:b/>
                <w:lang w:val="kk-KZ" w:eastAsia="ar-SA"/>
              </w:rPr>
              <w:t>. Этнометодология және тарих ғылымы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F2" w:rsidRPr="000E182A" w:rsidRDefault="00CD54F2" w:rsidP="00CD54F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F2" w:rsidRPr="00700828" w:rsidRDefault="00CD54F2" w:rsidP="00CD54F2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CD54F2" w:rsidRPr="00700828" w:rsidRDefault="00CD54F2" w:rsidP="00CD54F2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4F2" w:rsidRPr="00700828" w:rsidRDefault="00CD54F2" w:rsidP="00CD54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F2" w:rsidRPr="00700828" w:rsidRDefault="00CD54F2" w:rsidP="00CD54F2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F2" w:rsidRPr="00700828" w:rsidRDefault="00CD54F2" w:rsidP="00CD54F2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4F2" w:rsidRPr="00700828" w:rsidRDefault="00CD54F2" w:rsidP="00CD54F2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F103C2" w:rsidRPr="00700828" w:rsidTr="00CD54F2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Default="00F103C2" w:rsidP="00F103C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F103C2" w:rsidRDefault="00F103C2" w:rsidP="00F103C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03C2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F103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103C2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F103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03C2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F103C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F103C2" w:rsidRDefault="00F103C2" w:rsidP="00F103C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03C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F103C2" w:rsidRDefault="00F103C2" w:rsidP="00F103C2">
            <w:pPr>
              <w:snapToGrid w:val="0"/>
              <w:jc w:val="both"/>
            </w:pPr>
            <w:r w:rsidRPr="00F103C2">
              <w:t>ЖИ</w:t>
            </w:r>
          </w:p>
          <w:p w:rsidR="00F103C2" w:rsidRPr="00F103C2" w:rsidRDefault="00F103C2" w:rsidP="00F103C2">
            <w:pPr>
              <w:snapToGrid w:val="0"/>
              <w:jc w:val="both"/>
            </w:pPr>
            <w:r w:rsidRPr="00F103C2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03C2" w:rsidRPr="00F103C2" w:rsidRDefault="00F103C2" w:rsidP="00F103C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F103C2" w:rsidRDefault="00F103C2" w:rsidP="00F103C2">
            <w:pPr>
              <w:jc w:val="center"/>
            </w:pPr>
            <w:r w:rsidRPr="00F103C2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F103C2" w:rsidRDefault="00F103C2" w:rsidP="00F103C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F103C2" w:rsidRDefault="00F103C2" w:rsidP="00F103C2">
            <w:pPr>
              <w:jc w:val="both"/>
            </w:pPr>
          </w:p>
        </w:tc>
      </w:tr>
      <w:tr w:rsidR="00F103C2" w:rsidRPr="00700828" w:rsidTr="00CD54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0E182A" w:rsidRDefault="00F103C2" w:rsidP="00F103C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Default="00F103C2" w:rsidP="00F103C2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Д-7. </w:t>
            </w:r>
            <w:r>
              <w:rPr>
                <w:rFonts w:ascii="Kz Times New Roman" w:hAnsi="Kz Times New Roman"/>
                <w:lang w:val="kk-KZ" w:eastAsia="ar-SA"/>
              </w:rPr>
              <w:t>Этнометодология: көрнекті өкілдері және олардың тұжырымдары</w:t>
            </w:r>
          </w:p>
          <w:p w:rsidR="00F103C2" w:rsidRDefault="00F103C2" w:rsidP="00F103C2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2" w:rsidRPr="000E182A" w:rsidRDefault="00F103C2" w:rsidP="00F103C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700828" w:rsidRDefault="00F103C2" w:rsidP="00F103C2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F103C2" w:rsidRPr="00700828" w:rsidRDefault="00F103C2" w:rsidP="00F103C2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03C2" w:rsidRPr="000E182A" w:rsidRDefault="00F103C2" w:rsidP="00F103C2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2" w:rsidRPr="000E182A" w:rsidRDefault="00F103C2" w:rsidP="00F103C2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2" w:rsidRPr="000E182A" w:rsidRDefault="00F103C2" w:rsidP="00F103C2">
            <w:pPr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2" w:rsidRPr="000E182A" w:rsidRDefault="00F103C2" w:rsidP="00F103C2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F103C2" w:rsidRPr="000E182A" w:rsidRDefault="00F103C2" w:rsidP="00F103C2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F103C2" w:rsidRPr="00700828" w:rsidTr="00CD54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Default="00F103C2" w:rsidP="00F103C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Default="00F103C2" w:rsidP="00F103C2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С-7. </w:t>
            </w:r>
            <w:r>
              <w:rPr>
                <w:rFonts w:ascii="Kz Times New Roman" w:hAnsi="Kz Times New Roman"/>
                <w:lang w:val="kk-KZ" w:eastAsia="ar-SA"/>
              </w:rPr>
              <w:t>Гарфинкель және оның ізбасарлары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0E182A" w:rsidRDefault="00F103C2" w:rsidP="00F103C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Default="00F103C2" w:rsidP="00F103C2">
            <w:pPr>
              <w:snapToGrid w:val="0"/>
              <w:jc w:val="both"/>
            </w:pPr>
            <w:r>
              <w:t>ЖИ</w:t>
            </w:r>
          </w:p>
          <w:p w:rsidR="00F103C2" w:rsidRDefault="00F103C2" w:rsidP="00F103C2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03C2" w:rsidRDefault="00F103C2" w:rsidP="00F103C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Default="00F103C2" w:rsidP="00F103C2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Default="00F103C2" w:rsidP="00F103C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0E182A" w:rsidRDefault="00F103C2" w:rsidP="00F103C2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F103C2" w:rsidRDefault="00F103C2" w:rsidP="00F103C2">
            <w:pPr>
              <w:jc w:val="both"/>
            </w:pPr>
          </w:p>
        </w:tc>
      </w:tr>
      <w:tr w:rsidR="00F103C2" w:rsidRPr="00C82558" w:rsidTr="00CD54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Default="00F103C2" w:rsidP="00F103C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Default="00F103C2" w:rsidP="00F103C2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Д-8. </w:t>
            </w:r>
            <w:r>
              <w:rPr>
                <w:rFonts w:ascii="Kz Times New Roman" w:hAnsi="Kz Times New Roman"/>
                <w:lang w:val="kk-KZ" w:eastAsia="ar-SA"/>
              </w:rPr>
              <w:t>Э. Гуссерль феноменологияны негіздеуші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0E182A" w:rsidRDefault="00F103C2" w:rsidP="00F103C2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0E182A" w:rsidRDefault="00F103C2" w:rsidP="00F103C2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C82558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03C2" w:rsidRPr="00C82558" w:rsidRDefault="00F103C2" w:rsidP="00F103C2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914B91" w:rsidRDefault="00F103C2" w:rsidP="00F103C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C82558" w:rsidRDefault="00F103C2" w:rsidP="00F103C2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0E182A" w:rsidRDefault="00F103C2" w:rsidP="00F103C2">
            <w:pPr>
              <w:jc w:val="both"/>
              <w:rPr>
                <w:lang w:val="kk-KZ"/>
              </w:rPr>
            </w:pPr>
          </w:p>
        </w:tc>
      </w:tr>
      <w:tr w:rsidR="00F103C2" w:rsidRPr="00336901" w:rsidTr="00CD54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Default="00F103C2" w:rsidP="00F103C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Default="00F103C2" w:rsidP="00F103C2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С-8. </w:t>
            </w:r>
            <w:r>
              <w:rPr>
                <w:rFonts w:ascii="Kz Times New Roman" w:hAnsi="Kz Times New Roman"/>
                <w:lang w:val="kk-KZ" w:eastAsia="ar-SA"/>
              </w:rPr>
              <w:t>Э. Гуссерль және оның ізбасарлары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0E182A" w:rsidRDefault="00F103C2" w:rsidP="00F103C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5D5182" w:rsidRDefault="00F103C2" w:rsidP="00F103C2">
            <w:pPr>
              <w:snapToGrid w:val="0"/>
              <w:jc w:val="both"/>
              <w:rPr>
                <w:lang w:val="kk-KZ"/>
              </w:rPr>
            </w:pPr>
            <w:r w:rsidRPr="005D5182">
              <w:rPr>
                <w:lang w:val="kk-KZ"/>
              </w:rPr>
              <w:t>ЖИ</w:t>
            </w:r>
          </w:p>
          <w:p w:rsidR="00F103C2" w:rsidRPr="005D5182" w:rsidRDefault="00F103C2" w:rsidP="00F103C2">
            <w:pPr>
              <w:snapToGrid w:val="0"/>
              <w:jc w:val="both"/>
              <w:rPr>
                <w:lang w:val="kk-KZ"/>
              </w:rPr>
            </w:pPr>
            <w:r w:rsidRPr="005D5182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03C2" w:rsidRPr="000E182A" w:rsidRDefault="00F103C2" w:rsidP="00F103C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0E182A" w:rsidRDefault="00F103C2" w:rsidP="00F103C2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0E182A" w:rsidRDefault="00F103C2" w:rsidP="00F103C2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5D5182" w:rsidRDefault="00F103C2" w:rsidP="00F103C2">
            <w:pPr>
              <w:tabs>
                <w:tab w:val="left" w:pos="1276"/>
              </w:tabs>
              <w:rPr>
                <w:lang w:val="kk-KZ"/>
              </w:rPr>
            </w:pPr>
            <w:r w:rsidRPr="005D5182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F103C2" w:rsidRPr="00617951" w:rsidTr="00CD54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Default="00F103C2" w:rsidP="00F103C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13-14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Default="00F103C2" w:rsidP="00F103C2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ar-SA"/>
              </w:rPr>
              <w:t>Д-9. Феноменология: қалыптасуы мен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0E182A" w:rsidRDefault="00F103C2" w:rsidP="00F103C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700828" w:rsidRDefault="00F103C2" w:rsidP="00F103C2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F103C2" w:rsidRPr="00700828" w:rsidRDefault="00F103C2" w:rsidP="00F103C2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03C2" w:rsidRPr="000E182A" w:rsidRDefault="00F103C2" w:rsidP="00F103C2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0E182A" w:rsidRDefault="00F103C2" w:rsidP="00F103C2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0E182A" w:rsidRDefault="00F103C2" w:rsidP="00F103C2">
            <w:pPr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0E182A" w:rsidRDefault="00F103C2" w:rsidP="00F103C2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F103C2" w:rsidRPr="000E182A" w:rsidRDefault="00F103C2" w:rsidP="00F103C2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F103C2" w:rsidRPr="00336901" w:rsidTr="00CD54F2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0E182A" w:rsidRDefault="00F103C2" w:rsidP="00F103C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13-14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Default="00F103C2" w:rsidP="00F103C2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С-9. </w:t>
            </w:r>
            <w:r>
              <w:rPr>
                <w:lang w:val="kk-KZ" w:eastAsia="en-US"/>
              </w:rPr>
              <w:t>Феноменология және тарих ғылымы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0E182A" w:rsidRDefault="00F103C2" w:rsidP="00F103C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5D5182" w:rsidRDefault="00F103C2" w:rsidP="00F103C2">
            <w:pPr>
              <w:snapToGrid w:val="0"/>
              <w:jc w:val="both"/>
              <w:rPr>
                <w:lang w:val="kk-KZ"/>
              </w:rPr>
            </w:pPr>
            <w:r w:rsidRPr="005D5182">
              <w:rPr>
                <w:lang w:val="kk-KZ"/>
              </w:rPr>
              <w:t>ЖИ</w:t>
            </w:r>
          </w:p>
          <w:p w:rsidR="00F103C2" w:rsidRPr="005D5182" w:rsidRDefault="00F103C2" w:rsidP="00F103C2">
            <w:pPr>
              <w:snapToGrid w:val="0"/>
              <w:jc w:val="both"/>
              <w:rPr>
                <w:lang w:val="kk-KZ"/>
              </w:rPr>
            </w:pPr>
            <w:r w:rsidRPr="005D5182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03C2" w:rsidRPr="000E182A" w:rsidRDefault="00F103C2" w:rsidP="00F103C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0E182A" w:rsidRDefault="00F103C2" w:rsidP="00F103C2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0E182A" w:rsidRDefault="00F103C2" w:rsidP="00F103C2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5D5182" w:rsidRDefault="00F103C2" w:rsidP="00F103C2">
            <w:pPr>
              <w:tabs>
                <w:tab w:val="left" w:pos="1276"/>
              </w:tabs>
              <w:rPr>
                <w:lang w:val="kk-KZ"/>
              </w:rPr>
            </w:pPr>
            <w:r w:rsidRPr="005D5182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F103C2" w:rsidRPr="000E182A" w:rsidTr="00CD54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5D5182" w:rsidRDefault="00F103C2" w:rsidP="00F103C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2" w:rsidRDefault="00F103C2" w:rsidP="00F103C2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Д-10. </w:t>
            </w:r>
            <w:r>
              <w:rPr>
                <w:rFonts w:ascii="Kz Times New Roman" w:hAnsi="Kz Times New Roman"/>
                <w:lang w:val="kk-KZ" w:eastAsia="ar-SA"/>
              </w:rPr>
              <w:t xml:space="preserve">Методологиялық плюрализм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2" w:rsidRPr="000E182A" w:rsidRDefault="00F103C2" w:rsidP="00F103C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Default="00F103C2" w:rsidP="00F103C2">
            <w:pPr>
              <w:snapToGrid w:val="0"/>
              <w:jc w:val="both"/>
            </w:pPr>
            <w:r>
              <w:t>ЖИ</w:t>
            </w:r>
          </w:p>
          <w:p w:rsidR="00F103C2" w:rsidRDefault="00F103C2" w:rsidP="00F103C2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2" w:rsidRPr="005D5182" w:rsidRDefault="00F103C2" w:rsidP="00F103C2">
            <w:pPr>
              <w:jc w:val="center"/>
              <w:rPr>
                <w:lang w:val="kk-KZ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2" w:rsidRDefault="00F103C2" w:rsidP="00F103C2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2" w:rsidRDefault="00F103C2" w:rsidP="00F103C2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2" w:rsidRPr="000E182A" w:rsidRDefault="00F103C2" w:rsidP="00F103C2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F103C2" w:rsidRDefault="00F103C2" w:rsidP="00F103C2"/>
        </w:tc>
      </w:tr>
      <w:tr w:rsidR="00F103C2" w:rsidRPr="000E182A" w:rsidTr="00CD54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Default="00F103C2" w:rsidP="00F103C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Default="00F103C2" w:rsidP="00F103C2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lang w:val="kk-KZ" w:eastAsia="ar-SA"/>
              </w:rPr>
            </w:pPr>
            <w:r>
              <w:rPr>
                <w:rFonts w:ascii="Kz Times New Roman" w:hAnsi="Kz Times New Roman"/>
                <w:lang w:val="kk-KZ" w:eastAsia="en-US"/>
              </w:rPr>
              <w:t xml:space="preserve">С-10. </w:t>
            </w:r>
            <w:r>
              <w:rPr>
                <w:rFonts w:ascii="Kz Times New Roman" w:hAnsi="Kz Times New Roman"/>
                <w:lang w:val="kk-KZ" w:eastAsia="ar-SA"/>
              </w:rPr>
              <w:t>Методологиялық плюрализм және тарих ғылымы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0E182A" w:rsidRDefault="00F103C2" w:rsidP="00F103C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Default="00F103C2" w:rsidP="00F103C2">
            <w:pPr>
              <w:snapToGrid w:val="0"/>
              <w:jc w:val="both"/>
            </w:pPr>
            <w:r>
              <w:t>ЖИ</w:t>
            </w:r>
          </w:p>
          <w:p w:rsidR="00F103C2" w:rsidRDefault="00F103C2" w:rsidP="00F103C2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Default="00F103C2" w:rsidP="00F103C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Default="00F103C2" w:rsidP="00F103C2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Default="00F103C2" w:rsidP="00F103C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0E182A" w:rsidRDefault="00F103C2" w:rsidP="00F103C2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F103C2" w:rsidRDefault="00F103C2" w:rsidP="00F103C2">
            <w:pPr>
              <w:jc w:val="both"/>
            </w:pPr>
          </w:p>
        </w:tc>
      </w:tr>
      <w:tr w:rsidR="00F103C2" w:rsidRPr="00F103C2" w:rsidTr="00CD54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Default="00F103C2" w:rsidP="00F103C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F103C2" w:rsidRDefault="00F103C2" w:rsidP="00F103C2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firstLine="29"/>
              <w:jc w:val="both"/>
              <w:rPr>
                <w:rFonts w:ascii="Kz Times New Roman" w:hAnsi="Kz Times New Roman"/>
                <w:b/>
                <w:lang w:val="kk-KZ" w:eastAsia="en-US"/>
              </w:rPr>
            </w:pPr>
            <w:r w:rsidRPr="00F103C2">
              <w:rPr>
                <w:rFonts w:ascii="Kz Times New Roman" w:hAnsi="Kz Times New Roman"/>
                <w:b/>
                <w:lang w:val="kk-KZ" w:eastAsia="ar-SA"/>
              </w:rPr>
              <w:t>МОӨ</w:t>
            </w:r>
            <w:r>
              <w:rPr>
                <w:rFonts w:ascii="Kz Times New Roman" w:hAnsi="Kz Times New Roman"/>
                <w:b/>
                <w:lang w:val="kk-KZ" w:eastAsia="ar-SA"/>
              </w:rPr>
              <w:t>Ж-5</w:t>
            </w:r>
            <w:r w:rsidRPr="00F103C2">
              <w:rPr>
                <w:rFonts w:ascii="Kz Times New Roman" w:hAnsi="Kz Times New Roman"/>
                <w:b/>
                <w:lang w:val="kk-KZ" w:eastAsia="ar-SA"/>
              </w:rPr>
              <w:t>. Методологиялық бағыттарды ғылыми зерттеуде қолдану жолдары</w:t>
            </w:r>
            <w:r>
              <w:rPr>
                <w:rFonts w:ascii="Kz Times New Roman" w:hAnsi="Kz Times New Roman"/>
                <w:b/>
                <w:lang w:val="kk-KZ" w:eastAsia="ar-SA"/>
              </w:rPr>
              <w:t>. Диссертациялық тақырыптары бойынша жазу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0E182A" w:rsidRDefault="00F103C2" w:rsidP="00F103C2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0E182A" w:rsidRDefault="00F103C2" w:rsidP="00F103C2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0E182A">
              <w:rPr>
                <w:bCs/>
                <w:highlight w:val="yellow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F103C2" w:rsidRDefault="00F103C2" w:rsidP="00F103C2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914B91" w:rsidRDefault="00F103C2" w:rsidP="00F103C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F103C2" w:rsidRDefault="00F103C2" w:rsidP="00F103C2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0E182A" w:rsidRDefault="00F103C2" w:rsidP="00F103C2">
            <w:pPr>
              <w:jc w:val="both"/>
              <w:rPr>
                <w:lang w:val="kk-KZ"/>
              </w:rPr>
            </w:pPr>
          </w:p>
        </w:tc>
      </w:tr>
      <w:tr w:rsidR="00F103C2" w:rsidRPr="00F103C2" w:rsidTr="00CD54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C82558" w:rsidRDefault="00F103C2" w:rsidP="00F103C2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2" w:rsidRPr="00F103C2" w:rsidRDefault="00F103C2" w:rsidP="00F103C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103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0E182A" w:rsidRDefault="00F103C2" w:rsidP="00F103C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F103C2" w:rsidRDefault="00F103C2" w:rsidP="00F103C2">
            <w:pPr>
              <w:snapToGrid w:val="0"/>
              <w:jc w:val="both"/>
              <w:rPr>
                <w:lang w:val="kk-KZ"/>
              </w:rPr>
            </w:pPr>
            <w:r w:rsidRPr="00F103C2">
              <w:rPr>
                <w:lang w:val="kk-KZ"/>
              </w:rPr>
              <w:t>ЖИ</w:t>
            </w:r>
          </w:p>
          <w:p w:rsidR="00F103C2" w:rsidRPr="00F103C2" w:rsidRDefault="00F103C2" w:rsidP="00F103C2">
            <w:pPr>
              <w:snapToGrid w:val="0"/>
              <w:jc w:val="both"/>
              <w:rPr>
                <w:lang w:val="kk-KZ"/>
              </w:rPr>
            </w:pPr>
            <w:r w:rsidRPr="00F103C2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F103C2" w:rsidRDefault="00F103C2" w:rsidP="00F103C2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2" w:rsidRPr="00F103C2" w:rsidRDefault="00F103C2" w:rsidP="00F103C2">
            <w:pPr>
              <w:jc w:val="center"/>
              <w:rPr>
                <w:lang w:val="kk-KZ"/>
              </w:rPr>
            </w:pPr>
            <w:r w:rsidRPr="00F103C2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F103C2" w:rsidRDefault="00F103C2" w:rsidP="00F103C2">
            <w:pPr>
              <w:jc w:val="both"/>
              <w:rPr>
                <w:lang w:val="kk-KZ"/>
              </w:rPr>
            </w:pPr>
            <w:r w:rsidRPr="00F103C2">
              <w:rPr>
                <w:lang w:val="kk-KZ"/>
              </w:rPr>
              <w:t>жазбаша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0E182A" w:rsidRDefault="00F103C2" w:rsidP="00F103C2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F103C2" w:rsidRPr="00F103C2" w:rsidRDefault="00F103C2" w:rsidP="00F103C2">
            <w:pPr>
              <w:jc w:val="both"/>
              <w:rPr>
                <w:lang w:val="kk-KZ"/>
              </w:rPr>
            </w:pPr>
          </w:p>
        </w:tc>
      </w:tr>
      <w:tr w:rsidR="00F103C2" w:rsidRPr="00F103C2" w:rsidTr="00CD54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F103C2" w:rsidRDefault="00F103C2" w:rsidP="00F103C2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2" w:rsidRPr="00F103C2" w:rsidRDefault="00F103C2" w:rsidP="00F103C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103C2">
              <w:rPr>
                <w:b/>
                <w:color w:val="FF0000"/>
                <w:sz w:val="20"/>
                <w:szCs w:val="20"/>
                <w:lang w:val="kk-KZ"/>
              </w:rPr>
              <w:t>АБ3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0E182A" w:rsidRDefault="00F103C2" w:rsidP="00F103C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0E182A" w:rsidRDefault="00F103C2" w:rsidP="00F103C2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F103C2" w:rsidRDefault="00F103C2" w:rsidP="00F103C2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C2" w:rsidRPr="00F103C2" w:rsidRDefault="00F103C2" w:rsidP="00F103C2">
            <w:pPr>
              <w:jc w:val="center"/>
              <w:rPr>
                <w:lang w:val="kk-KZ"/>
              </w:rPr>
            </w:pPr>
            <w:r w:rsidRPr="00F103C2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F103C2" w:rsidRDefault="00F103C2" w:rsidP="00F103C2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C2" w:rsidRPr="00F103C2" w:rsidRDefault="00F103C2" w:rsidP="00F103C2">
            <w:pPr>
              <w:jc w:val="both"/>
              <w:rPr>
                <w:lang w:val="kk-KZ"/>
              </w:rPr>
            </w:pPr>
          </w:p>
        </w:tc>
      </w:tr>
    </w:tbl>
    <w:p w:rsidR="00336901" w:rsidRPr="00F103C2" w:rsidRDefault="00336901" w:rsidP="00336901">
      <w:pPr>
        <w:jc w:val="center"/>
        <w:rPr>
          <w:b/>
          <w:sz w:val="20"/>
          <w:szCs w:val="20"/>
          <w:lang w:val="kk-KZ"/>
        </w:rPr>
      </w:pPr>
    </w:p>
    <w:p w:rsidR="00336901" w:rsidRPr="00F103C2" w:rsidRDefault="00336901" w:rsidP="00336901">
      <w:pPr>
        <w:jc w:val="both"/>
        <w:rPr>
          <w:sz w:val="20"/>
          <w:szCs w:val="20"/>
          <w:lang w:val="kk-KZ"/>
        </w:rPr>
      </w:pPr>
    </w:p>
    <w:p w:rsidR="00336901" w:rsidRPr="0095026C" w:rsidRDefault="00336901" w:rsidP="00336901">
      <w:pPr>
        <w:jc w:val="both"/>
        <w:rPr>
          <w:sz w:val="20"/>
          <w:szCs w:val="20"/>
          <w:lang w:val="kk-KZ"/>
        </w:rPr>
      </w:pPr>
      <w:r w:rsidRPr="00F103C2">
        <w:rPr>
          <w:sz w:val="20"/>
          <w:szCs w:val="20"/>
          <w:lang w:val="kk-KZ"/>
        </w:rPr>
        <w:t>[</w:t>
      </w:r>
      <w:r>
        <w:rPr>
          <w:sz w:val="20"/>
          <w:szCs w:val="20"/>
          <w:lang w:val="kk-KZ"/>
        </w:rPr>
        <w:t>Қысқартулар</w:t>
      </w:r>
      <w:r w:rsidRPr="00F103C2">
        <w:rPr>
          <w:sz w:val="20"/>
          <w:szCs w:val="20"/>
          <w:lang w:val="kk-KZ"/>
        </w:rPr>
        <w:t xml:space="preserve">: </w:t>
      </w:r>
      <w:r>
        <w:rPr>
          <w:sz w:val="20"/>
          <w:szCs w:val="20"/>
        </w:rPr>
        <w:t xml:space="preserve">ӨТС – </w:t>
      </w:r>
      <w:proofErr w:type="spellStart"/>
      <w:r w:rsidRPr="0095026C">
        <w:rPr>
          <w:sz w:val="20"/>
          <w:szCs w:val="20"/>
        </w:rPr>
        <w:t>өзін-өзі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тексеру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үшін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r>
        <w:rPr>
          <w:sz w:val="20"/>
          <w:szCs w:val="20"/>
          <w:lang w:val="kk-KZ"/>
        </w:rPr>
        <w:t>типтік тапсырмалар</w:t>
      </w:r>
      <w:r>
        <w:rPr>
          <w:sz w:val="20"/>
          <w:szCs w:val="20"/>
        </w:rPr>
        <w:t xml:space="preserve">; ЖТ – </w:t>
      </w:r>
      <w:r>
        <w:rPr>
          <w:sz w:val="20"/>
          <w:szCs w:val="20"/>
          <w:lang w:val="kk-KZ"/>
        </w:rPr>
        <w:t>жеке тапсырмалар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kk-KZ"/>
        </w:rPr>
        <w:t>БЖ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>
        <w:rPr>
          <w:sz w:val="20"/>
          <w:szCs w:val="20"/>
        </w:rPr>
        <w:t xml:space="preserve">; АБ – </w:t>
      </w:r>
      <w:r>
        <w:rPr>
          <w:sz w:val="20"/>
          <w:szCs w:val="20"/>
          <w:lang w:val="kk-KZ"/>
        </w:rPr>
        <w:t xml:space="preserve">аралық бақылау. </w:t>
      </w:r>
    </w:p>
    <w:p w:rsidR="00336901" w:rsidRPr="00A5517B" w:rsidRDefault="00336901" w:rsidP="00336901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</w:t>
      </w:r>
      <w:r w:rsidRPr="00A5517B">
        <w:rPr>
          <w:sz w:val="20"/>
          <w:szCs w:val="20"/>
          <w:lang w:val="kk-KZ"/>
        </w:rPr>
        <w:t>:</w:t>
      </w:r>
    </w:p>
    <w:p w:rsidR="00336901" w:rsidRDefault="00336901" w:rsidP="00336901">
      <w:pPr>
        <w:jc w:val="both"/>
        <w:rPr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Д және ПС</w:t>
      </w:r>
      <w:r w:rsidRPr="00A5517B">
        <w:rPr>
          <w:sz w:val="20"/>
          <w:szCs w:val="20"/>
          <w:lang w:val="kk-KZ"/>
        </w:rPr>
        <w:t xml:space="preserve"> өткізу түрі: MS Team/ZOOM-</w:t>
      </w:r>
      <w:r>
        <w:rPr>
          <w:sz w:val="20"/>
          <w:szCs w:val="20"/>
          <w:lang w:val="kk-KZ"/>
        </w:rPr>
        <w:t>да</w:t>
      </w:r>
      <w:r w:rsidRPr="00A5517B">
        <w:rPr>
          <w:sz w:val="20"/>
          <w:szCs w:val="20"/>
          <w:lang w:val="kk-KZ"/>
        </w:rPr>
        <w:t xml:space="preserve"> вебинар (10-15 минутқа бейнематериалдардың презентациясы, со</w:t>
      </w:r>
      <w:r>
        <w:rPr>
          <w:sz w:val="20"/>
          <w:szCs w:val="20"/>
          <w:lang w:val="kk-KZ"/>
        </w:rPr>
        <w:t>дан кейін оны талқылау/пікірталас</w:t>
      </w:r>
      <w:r w:rsidRPr="00A5517B">
        <w:rPr>
          <w:sz w:val="20"/>
          <w:szCs w:val="20"/>
          <w:lang w:val="kk-KZ"/>
        </w:rPr>
        <w:t xml:space="preserve"> түрінде бекіту/есептерді шешу/...)</w:t>
      </w:r>
    </w:p>
    <w:p w:rsidR="00336901" w:rsidRPr="00BB70CE" w:rsidRDefault="00336901" w:rsidP="00336901">
      <w:pPr>
        <w:jc w:val="both"/>
        <w:rPr>
          <w:b/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БЖ</w:t>
      </w:r>
      <w:r w:rsidRPr="00BB70CE">
        <w:rPr>
          <w:sz w:val="20"/>
          <w:szCs w:val="20"/>
          <w:lang w:val="kk-KZ"/>
        </w:rPr>
        <w:t xml:space="preserve"> өткізу түрі: вебинар (бітіргеннен кейін студенттер </w:t>
      </w:r>
      <w:r>
        <w:rPr>
          <w:sz w:val="20"/>
          <w:szCs w:val="20"/>
          <w:lang w:val="kk-KZ"/>
        </w:rPr>
        <w:t xml:space="preserve">жұмыстың скриншотын топ басшысына </w:t>
      </w:r>
      <w:r w:rsidRPr="00BB70CE">
        <w:rPr>
          <w:sz w:val="20"/>
          <w:szCs w:val="20"/>
          <w:lang w:val="kk-KZ"/>
        </w:rPr>
        <w:t xml:space="preserve">тапсырады, </w:t>
      </w:r>
      <w:r>
        <w:rPr>
          <w:sz w:val="20"/>
          <w:szCs w:val="20"/>
          <w:lang w:val="kk-KZ"/>
        </w:rPr>
        <w:t xml:space="preserve">топ басшысы </w:t>
      </w:r>
      <w:r w:rsidRPr="00BB70CE">
        <w:rPr>
          <w:sz w:val="20"/>
          <w:szCs w:val="20"/>
          <w:lang w:val="kk-KZ"/>
        </w:rPr>
        <w:t>оларды о</w:t>
      </w:r>
      <w:r>
        <w:rPr>
          <w:sz w:val="20"/>
          <w:szCs w:val="20"/>
          <w:lang w:val="kk-KZ"/>
        </w:rPr>
        <w:t>қытушыға жібереді) / Moodle ҚОЖ</w:t>
      </w:r>
      <w:r w:rsidRPr="00BB70CE">
        <w:rPr>
          <w:sz w:val="20"/>
          <w:szCs w:val="20"/>
          <w:lang w:val="kk-KZ"/>
        </w:rPr>
        <w:t>-</w:t>
      </w:r>
      <w:r>
        <w:rPr>
          <w:sz w:val="20"/>
          <w:szCs w:val="20"/>
          <w:lang w:val="kk-KZ"/>
        </w:rPr>
        <w:t xml:space="preserve">да </w:t>
      </w:r>
      <w:r w:rsidRPr="00BB70CE">
        <w:rPr>
          <w:sz w:val="20"/>
          <w:szCs w:val="20"/>
          <w:lang w:val="kk-KZ"/>
        </w:rPr>
        <w:t>тест.</w:t>
      </w:r>
    </w:p>
    <w:p w:rsidR="00336901" w:rsidRPr="00BB70CE" w:rsidRDefault="00336901" w:rsidP="00336901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Курстың барлық материалдары</w:t>
      </w:r>
      <w:r>
        <w:rPr>
          <w:sz w:val="20"/>
          <w:szCs w:val="20"/>
          <w:lang w:val="kk-KZ"/>
        </w:rPr>
        <w:t>н (Д, ӨТС, ТТ, ЖТ және т.б.) сілтемеден қараңыз (Әдебиет және ресурстар</w:t>
      </w:r>
      <w:r w:rsidRPr="00BB70CE">
        <w:rPr>
          <w:sz w:val="20"/>
          <w:szCs w:val="20"/>
          <w:lang w:val="kk-KZ"/>
        </w:rPr>
        <w:t>, 6-тармақты қараңыз).</w:t>
      </w:r>
    </w:p>
    <w:p w:rsidR="00336901" w:rsidRPr="00BB70CE" w:rsidRDefault="00336901" w:rsidP="00336901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Әр дедлайнна</w:t>
      </w:r>
      <w:r w:rsidRPr="00BB70CE">
        <w:rPr>
          <w:sz w:val="20"/>
          <w:szCs w:val="20"/>
          <w:lang w:val="kk-KZ"/>
        </w:rPr>
        <w:t>н кейін келесі аптаның тапсырмалары ашылады</w:t>
      </w:r>
      <w:r>
        <w:rPr>
          <w:sz w:val="20"/>
          <w:szCs w:val="20"/>
          <w:lang w:val="kk-KZ"/>
        </w:rPr>
        <w:t>.</w:t>
      </w:r>
    </w:p>
    <w:p w:rsidR="00336901" w:rsidRPr="00BB70CE" w:rsidRDefault="00336901" w:rsidP="00336901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336901" w:rsidRPr="005F5A7F" w:rsidRDefault="00336901" w:rsidP="00336901">
      <w:pPr>
        <w:jc w:val="both"/>
        <w:rPr>
          <w:sz w:val="20"/>
          <w:szCs w:val="20"/>
          <w:lang w:val="kk-KZ"/>
        </w:rPr>
      </w:pPr>
    </w:p>
    <w:p w:rsidR="00336901" w:rsidRPr="005F5A7F" w:rsidRDefault="00336901" w:rsidP="00336901">
      <w:pPr>
        <w:jc w:val="both"/>
        <w:rPr>
          <w:sz w:val="22"/>
          <w:szCs w:val="22"/>
          <w:lang w:val="kk-KZ"/>
        </w:rPr>
      </w:pPr>
    </w:p>
    <w:p w:rsidR="00336901" w:rsidRPr="00681E3C" w:rsidRDefault="00336901" w:rsidP="00336901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 xml:space="preserve">Декан                                                                                                   </w:t>
      </w:r>
      <w:r>
        <w:rPr>
          <w:b/>
          <w:sz w:val="22"/>
          <w:szCs w:val="22"/>
          <w:lang w:val="kk-KZ"/>
        </w:rPr>
        <w:t xml:space="preserve">           </w:t>
      </w:r>
      <w:r w:rsidRPr="00681E3C">
        <w:rPr>
          <w:b/>
          <w:sz w:val="22"/>
          <w:szCs w:val="22"/>
          <w:lang w:val="kk-KZ"/>
        </w:rPr>
        <w:t xml:space="preserve">  М.С. Ноғайбаева                                                </w:t>
      </w:r>
    </w:p>
    <w:p w:rsidR="00336901" w:rsidRPr="00681E3C" w:rsidRDefault="00336901" w:rsidP="00336901">
      <w:pPr>
        <w:jc w:val="both"/>
        <w:rPr>
          <w:b/>
          <w:sz w:val="22"/>
          <w:szCs w:val="22"/>
          <w:lang w:val="kk-KZ"/>
        </w:rPr>
      </w:pPr>
    </w:p>
    <w:p w:rsidR="00336901" w:rsidRPr="00681E3C" w:rsidRDefault="00336901" w:rsidP="00336901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>Методбюро төрағасы</w:t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  <w:t xml:space="preserve">                    </w:t>
      </w:r>
      <w:r w:rsidRPr="00681E3C">
        <w:rPr>
          <w:b/>
          <w:lang w:val="kk-KZ"/>
        </w:rPr>
        <w:t xml:space="preserve">Ұ.М. </w:t>
      </w:r>
      <w:r w:rsidRPr="00681E3C">
        <w:rPr>
          <w:b/>
          <w:sz w:val="22"/>
          <w:szCs w:val="22"/>
          <w:lang w:val="kk-KZ"/>
        </w:rPr>
        <w:t xml:space="preserve"> </w:t>
      </w:r>
      <w:r w:rsidRPr="00681E3C">
        <w:rPr>
          <w:b/>
          <w:lang w:val="kk-KZ"/>
        </w:rPr>
        <w:t>Жолдыбаева.</w:t>
      </w:r>
    </w:p>
    <w:p w:rsidR="00336901" w:rsidRPr="00681E3C" w:rsidRDefault="00336901" w:rsidP="00336901">
      <w:pPr>
        <w:jc w:val="both"/>
        <w:rPr>
          <w:b/>
          <w:sz w:val="22"/>
          <w:szCs w:val="22"/>
          <w:lang w:val="kk-KZ"/>
        </w:rPr>
      </w:pPr>
    </w:p>
    <w:p w:rsidR="00336901" w:rsidRPr="00681E3C" w:rsidRDefault="00336901" w:rsidP="00336901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>Кафедра меңгерушісі</w:t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  <w:t xml:space="preserve">                     </w:t>
      </w:r>
      <w:r w:rsidR="00F20F9E">
        <w:rPr>
          <w:b/>
          <w:sz w:val="22"/>
          <w:szCs w:val="22"/>
          <w:lang w:val="kk-KZ"/>
        </w:rPr>
        <w:t>Ғ.Б. Жұматай</w:t>
      </w:r>
      <w:bookmarkStart w:id="0" w:name="_GoBack"/>
      <w:bookmarkEnd w:id="0"/>
    </w:p>
    <w:p w:rsidR="00336901" w:rsidRPr="00681E3C" w:rsidRDefault="00336901" w:rsidP="00336901">
      <w:pPr>
        <w:jc w:val="both"/>
        <w:rPr>
          <w:b/>
          <w:sz w:val="22"/>
          <w:szCs w:val="22"/>
          <w:lang w:val="kk-KZ"/>
        </w:rPr>
      </w:pPr>
    </w:p>
    <w:p w:rsidR="00336901" w:rsidRPr="00681E3C" w:rsidRDefault="00336901" w:rsidP="00336901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 xml:space="preserve">Дәріскер                                                                                              </w:t>
      </w:r>
      <w:r>
        <w:rPr>
          <w:b/>
          <w:sz w:val="22"/>
          <w:szCs w:val="22"/>
          <w:lang w:val="kk-KZ"/>
        </w:rPr>
        <w:t xml:space="preserve">           </w:t>
      </w:r>
      <w:r w:rsidRPr="00681E3C">
        <w:rPr>
          <w:b/>
          <w:sz w:val="22"/>
          <w:szCs w:val="22"/>
          <w:lang w:val="kk-KZ"/>
        </w:rPr>
        <w:t xml:space="preserve">  Т.Ә. Төлебаев</w:t>
      </w:r>
    </w:p>
    <w:p w:rsidR="00336901" w:rsidRPr="00681E3C" w:rsidRDefault="00336901" w:rsidP="00336901">
      <w:pPr>
        <w:rPr>
          <w:b/>
          <w:lang w:val="kk-KZ"/>
        </w:rPr>
      </w:pPr>
    </w:p>
    <w:p w:rsidR="00336901" w:rsidRPr="005805A3" w:rsidRDefault="00336901" w:rsidP="00336901">
      <w:pPr>
        <w:rPr>
          <w:lang w:val="kk-KZ"/>
        </w:rPr>
      </w:pPr>
    </w:p>
    <w:p w:rsidR="00336901" w:rsidRPr="00336901" w:rsidRDefault="00336901">
      <w:pPr>
        <w:rPr>
          <w:lang w:val="kk-KZ"/>
        </w:rPr>
      </w:pPr>
    </w:p>
    <w:sectPr w:rsidR="00336901" w:rsidRPr="00336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D260C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D12E5"/>
    <w:multiLevelType w:val="hybridMultilevel"/>
    <w:tmpl w:val="D510531E"/>
    <w:lvl w:ilvl="0" w:tplc="10482126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AB"/>
    <w:rsid w:val="00336901"/>
    <w:rsid w:val="00837C4E"/>
    <w:rsid w:val="009A1494"/>
    <w:rsid w:val="00CC4908"/>
    <w:rsid w:val="00CD54F2"/>
    <w:rsid w:val="00CE7B14"/>
    <w:rsid w:val="00F103C2"/>
    <w:rsid w:val="00F20F9E"/>
    <w:rsid w:val="00F425AB"/>
    <w:rsid w:val="00F74CC5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F6B45-D3AE-449E-93B6-2E5ECF42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90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336901"/>
    <w:rPr>
      <w:rFonts w:cs="Times New Roman"/>
    </w:rPr>
  </w:style>
  <w:style w:type="character" w:styleId="a3">
    <w:name w:val="Hyperlink"/>
    <w:uiPriority w:val="99"/>
    <w:rsid w:val="00336901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3369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336901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336901"/>
    <w:pPr>
      <w:suppressAutoHyphens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336901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36901"/>
    <w:pPr>
      <w:ind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ahi.ru/viewpage.php?page_id=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2021-09-14T14:53:00Z</dcterms:created>
  <dcterms:modified xsi:type="dcterms:W3CDTF">2021-09-14T16:01:00Z</dcterms:modified>
</cp:coreProperties>
</file>